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310E" w14:textId="6757341E" w:rsidR="00C52A9D" w:rsidRPr="00B100B0" w:rsidRDefault="008624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H SarabunPSK" w:eastAsia="TH Sarabun PSK" w:hAnsi="TH SarabunPSK" w:cs="TH SarabunPSK"/>
          <w:color w:val="333333"/>
          <w:sz w:val="30"/>
          <w:szCs w:val="30"/>
        </w:rPr>
      </w:pPr>
      <w:r w:rsidRPr="00B100B0">
        <w:rPr>
          <w:rFonts w:ascii="TH SarabunPSK" w:hAnsi="TH SarabunPSK" w:cs="TH SarabunPSK"/>
          <w:sz w:val="30"/>
          <w:szCs w:val="30"/>
        </w:rPr>
        <w:drawing>
          <wp:anchor distT="0" distB="0" distL="114300" distR="114300" simplePos="0" relativeHeight="251659264" behindDoc="0" locked="0" layoutInCell="1" hidden="0" allowOverlap="1" wp14:anchorId="11C681BE" wp14:editId="641EEDB4">
            <wp:simplePos x="0" y="0"/>
            <wp:positionH relativeFrom="column">
              <wp:posOffset>4329430</wp:posOffset>
            </wp:positionH>
            <wp:positionV relativeFrom="paragraph">
              <wp:posOffset>88900</wp:posOffset>
            </wp:positionV>
            <wp:extent cx="577850" cy="781050"/>
            <wp:effectExtent l="0" t="0" r="0" b="0"/>
            <wp:wrapNone/>
            <wp:docPr id="168363827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0B0">
        <w:rPr>
          <w:rFonts w:ascii="TH SarabunPSK" w:hAnsi="TH SarabunPSK" w:cs="TH SarabunPSK"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50FBB9BE" wp14:editId="7865A027">
            <wp:simplePos x="0" y="0"/>
            <wp:positionH relativeFrom="column">
              <wp:posOffset>3440430</wp:posOffset>
            </wp:positionH>
            <wp:positionV relativeFrom="paragraph">
              <wp:posOffset>107950</wp:posOffset>
            </wp:positionV>
            <wp:extent cx="774700" cy="723900"/>
            <wp:effectExtent l="0" t="0" r="6350" b="0"/>
            <wp:wrapNone/>
            <wp:docPr id="168363827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6"/>
                    <a:srcRect l="8563" t="9786" r="9480" b="10703"/>
                    <a:stretch/>
                  </pic:blipFill>
                  <pic:spPr bwMode="auto">
                    <a:xfrm>
                      <a:off x="0" y="0"/>
                      <a:ext cx="77470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B100B0">
        <w:rPr>
          <w:rFonts w:ascii="TH SarabunPSK" w:eastAsia="TH Sarabun PSK" w:hAnsi="TH SarabunPSK" w:cs="TH SarabunPSK"/>
          <w:color w:val="333333"/>
          <w:sz w:val="30"/>
          <w:szCs w:val="30"/>
        </w:rPr>
        <w:t>ภาคผนวก ก</w:t>
      </w:r>
    </w:p>
    <w:p w14:paraId="0A60D848" w14:textId="5C4A5F13" w:rsidR="00C52A9D" w:rsidRPr="00B100B0" w:rsidRDefault="00C52A9D">
      <w:pPr>
        <w:rPr>
          <w:rFonts w:ascii="TH SarabunPSK" w:eastAsia="TH Sarabun PSK" w:hAnsi="TH SarabunPSK" w:cs="TH SarabunPSK"/>
          <w:b/>
          <w:sz w:val="30"/>
          <w:szCs w:val="30"/>
        </w:rPr>
      </w:pPr>
    </w:p>
    <w:p w14:paraId="0AA813E3" w14:textId="49A2C001" w:rsidR="008624DE" w:rsidRDefault="00000000" w:rsidP="008624DE">
      <w:pPr>
        <w:rPr>
          <w:rFonts w:ascii="TH SarabunPSK" w:eastAsia="TH Sarabun PSK" w:hAnsi="TH SarabunPSK" w:cs="TH SarabunPSK"/>
          <w:b/>
          <w:sz w:val="30"/>
          <w:szCs w:val="30"/>
        </w:rPr>
      </w:pPr>
      <w:r w:rsidRPr="00B100B0">
        <w:rPr>
          <w:rFonts w:ascii="TH SarabunPSK" w:eastAsia="TH Sarabun PSK" w:hAnsi="TH SarabunPSK" w:cs="TH SarabunPSK"/>
          <w:b/>
          <w:sz w:val="30"/>
          <w:szCs w:val="30"/>
        </w:rPr>
        <w:t xml:space="preserve">      </w:t>
      </w:r>
    </w:p>
    <w:p w14:paraId="1CDAC51D" w14:textId="49CD62E1" w:rsidR="00C52A9D" w:rsidRPr="00B100B0" w:rsidRDefault="00C52A9D" w:rsidP="008624DE">
      <w:pPr>
        <w:rPr>
          <w:rFonts w:ascii="TH SarabunPSK" w:eastAsia="TH Sarabun PSK" w:hAnsi="TH SarabunPSK" w:cs="TH SarabunPSK"/>
          <w:b/>
          <w:sz w:val="30"/>
          <w:szCs w:val="30"/>
        </w:rPr>
      </w:pPr>
    </w:p>
    <w:p w14:paraId="1EAF4897" w14:textId="235B9950" w:rsidR="00C52A9D" w:rsidRPr="00B100B0" w:rsidRDefault="00000000" w:rsidP="00343361">
      <w:pPr>
        <w:spacing w:after="120"/>
        <w:jc w:val="center"/>
        <w:rPr>
          <w:rFonts w:ascii="TH SarabunPSK" w:eastAsia="TH Sarabun PSK" w:hAnsi="TH SarabunPSK" w:cs="TH SarabunPSK"/>
          <w:b/>
          <w:sz w:val="30"/>
          <w:szCs w:val="30"/>
        </w:rPr>
      </w:pPr>
      <w:r w:rsidRPr="00B100B0">
        <w:rPr>
          <w:rFonts w:ascii="TH SarabunPSK" w:eastAsia="TH Sarabun PSK" w:hAnsi="TH SarabunPSK" w:cs="TH SarabunPSK"/>
          <w:b/>
          <w:sz w:val="30"/>
          <w:szCs w:val="30"/>
        </w:rPr>
        <w:t>บัตรลงทะเบียนการฝึกอบรมเป็นผู้มีความรู้</w:t>
      </w:r>
      <w:r w:rsidR="00482FA9">
        <w:rPr>
          <w:rFonts w:ascii="TH SarabunPSK" w:eastAsia="TH Sarabun PSK" w:hAnsi="TH SarabunPSK" w:cs="TH SarabunPSK"/>
          <w:b/>
          <w:sz w:val="30"/>
          <w:szCs w:val="30"/>
        </w:rPr>
        <w:t xml:space="preserve"> </w:t>
      </w:r>
      <w:r w:rsidRPr="00B100B0">
        <w:rPr>
          <w:rFonts w:ascii="TH SarabunPSK" w:eastAsia="TH Sarabun PSK" w:hAnsi="TH SarabunPSK" w:cs="TH SarabunPSK"/>
          <w:b/>
          <w:sz w:val="30"/>
          <w:szCs w:val="30"/>
        </w:rPr>
        <w:t>ความชำนาญในการประกอบวิชาชีพเภสัชกรรม สาขาเภสัชบำบัด</w:t>
      </w:r>
    </w:p>
    <w:tbl>
      <w:tblPr>
        <w:tblStyle w:val="a9"/>
        <w:tblW w:w="130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977"/>
        <w:gridCol w:w="992"/>
        <w:gridCol w:w="568"/>
        <w:gridCol w:w="567"/>
        <w:gridCol w:w="567"/>
        <w:gridCol w:w="986"/>
        <w:gridCol w:w="986"/>
        <w:gridCol w:w="4124"/>
      </w:tblGrid>
      <w:tr w:rsidR="00327B1D" w:rsidRPr="00327B1D" w14:paraId="2925BD37" w14:textId="77777777" w:rsidTr="00343361">
        <w:trPr>
          <w:cantSplit/>
          <w:trHeight w:val="865"/>
        </w:trPr>
        <w:tc>
          <w:tcPr>
            <w:tcW w:w="1274" w:type="dxa"/>
            <w:tcBorders>
              <w:right w:val="nil"/>
            </w:tcBorders>
            <w:vAlign w:val="center"/>
          </w:tcPr>
          <w:p w14:paraId="458096DB" w14:textId="77777777" w:rsidR="00C52A9D" w:rsidRPr="00327B1D" w:rsidRDefault="0000000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  <w:r w:rsidRPr="00327B1D"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6F1A274" wp14:editId="0EF2321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100965" cy="100965"/>
                      <wp:effectExtent l="0" t="0" r="0" b="0"/>
                      <wp:wrapNone/>
                      <wp:docPr id="1683638273" name="สี่เหลี่ยมผืนผ้า 1683638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C69DDF" w14:textId="77777777" w:rsidR="00C52A9D" w:rsidRDefault="00C52A9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1A274" id="สี่เหลี่ยมผืนผ้า 1683638273" o:spid="_x0000_s1026" style="position:absolute;margin-left:53pt;margin-top:0;width:7.95pt;height: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C69DDF" w14:textId="77777777" w:rsidR="00C52A9D" w:rsidRDefault="00C52A9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7B1D"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C77FF5B" wp14:editId="228C3AF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228600</wp:posOffset>
                      </wp:positionV>
                      <wp:extent cx="100965" cy="100965"/>
                      <wp:effectExtent l="0" t="0" r="0" b="0"/>
                      <wp:wrapNone/>
                      <wp:docPr id="1683638274" name="สี่เหลี่ยมผืนผ้า 1683638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D776E7" w14:textId="77777777" w:rsidR="00C52A9D" w:rsidRDefault="00C52A9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7FF5B" id="สี่เหลี่ยมผืนผ้า 1683638274" o:spid="_x0000_s1027" style="position:absolute;margin-left:54pt;margin-top:18pt;width:7.95pt;height: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D776E7" w14:textId="77777777" w:rsidR="00C52A9D" w:rsidRDefault="00C52A9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7B1D"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BE3D89" wp14:editId="354BB8FD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457200</wp:posOffset>
                      </wp:positionV>
                      <wp:extent cx="100965" cy="100965"/>
                      <wp:effectExtent l="0" t="0" r="0" b="0"/>
                      <wp:wrapNone/>
                      <wp:docPr id="1683638272" name="สี่เหลี่ยมผืนผ้า 1683638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280" y="373428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7B8F3C" w14:textId="77777777" w:rsidR="00C52A9D" w:rsidRDefault="00C52A9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BE3D89" id="สี่เหลี่ยมผืนผ้า 1683638272" o:spid="_x0000_s1028" style="position:absolute;margin-left:53pt;margin-top:36pt;width:7.95pt;height: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7B8F3C" w14:textId="77777777" w:rsidR="00C52A9D" w:rsidRDefault="00C52A9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43" w:type="dxa"/>
            <w:gridSpan w:val="7"/>
            <w:tcBorders>
              <w:left w:val="nil"/>
            </w:tcBorders>
            <w:vAlign w:val="center"/>
          </w:tcPr>
          <w:p w14:paraId="71282CC4" w14:textId="27B5D225" w:rsidR="00C52A9D" w:rsidRPr="00327B1D" w:rsidRDefault="00000000">
            <w:pPr>
              <w:spacing w:line="192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 xml:space="preserve">  นาย</w:t>
            </w:r>
          </w:p>
          <w:p w14:paraId="2D4A59E9" w14:textId="5BEEC492" w:rsidR="00C52A9D" w:rsidRPr="00327B1D" w:rsidRDefault="00000000">
            <w:pPr>
              <w:spacing w:line="192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 xml:space="preserve">  นางสาว   ___________________________________________________________  </w:t>
            </w:r>
            <w:r w:rsidRPr="00327B1D">
              <w:rPr>
                <w:rFonts w:ascii="TH SarabunPSK" w:eastAsia="TH Sarabun PSK" w:hAnsi="TH SarabunPSK" w:cs="TH SarabunPSK"/>
                <w:sz w:val="30"/>
                <w:szCs w:val="30"/>
                <w:u w:val="single"/>
              </w:rPr>
              <w:t xml:space="preserve">                                                                                                 </w:t>
            </w:r>
          </w:p>
          <w:p w14:paraId="1867F91E" w14:textId="77777777" w:rsidR="00C52A9D" w:rsidRPr="00327B1D" w:rsidRDefault="00000000">
            <w:pPr>
              <w:spacing w:line="192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 xml:space="preserve">  นาง                                              </w:t>
            </w: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 xml:space="preserve">  ชื่อและนามสกุล</w:t>
            </w:r>
          </w:p>
        </w:tc>
        <w:tc>
          <w:tcPr>
            <w:tcW w:w="4124" w:type="dxa"/>
            <w:vAlign w:val="center"/>
          </w:tcPr>
          <w:p w14:paraId="67CCB396" w14:textId="77777777" w:rsidR="00C52A9D" w:rsidRPr="00327B1D" w:rsidRDefault="0000000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รหัสผู้ฝึกอบรม</w:t>
            </w:r>
          </w:p>
          <w:tbl>
            <w:tblPr>
              <w:tblStyle w:val="aa"/>
              <w:tblW w:w="3172" w:type="dxa"/>
              <w:tblInd w:w="332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453"/>
              <w:gridCol w:w="453"/>
              <w:gridCol w:w="453"/>
              <w:gridCol w:w="453"/>
              <w:gridCol w:w="453"/>
              <w:gridCol w:w="453"/>
            </w:tblGrid>
            <w:tr w:rsidR="00327B1D" w:rsidRPr="00327B1D" w14:paraId="367F58D9" w14:textId="77777777">
              <w:trPr>
                <w:trHeight w:val="55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3126A78" w14:textId="77777777" w:rsidR="00C52A9D" w:rsidRPr="00327B1D" w:rsidRDefault="00000000">
                  <w:pPr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</w:pPr>
                  <w:r w:rsidRPr="00327B1D"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8B436D" w14:textId="77777777" w:rsidR="00C52A9D" w:rsidRPr="00327B1D" w:rsidRDefault="00000000">
                  <w:pPr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</w:pPr>
                  <w:r w:rsidRPr="00327B1D"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A69187" w14:textId="77777777" w:rsidR="00C52A9D" w:rsidRPr="00327B1D" w:rsidRDefault="00000000">
                  <w:pPr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</w:pPr>
                  <w:r w:rsidRPr="00327B1D"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29B539" w14:textId="77777777" w:rsidR="00C52A9D" w:rsidRPr="00327B1D" w:rsidRDefault="00000000">
                  <w:pPr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</w:pPr>
                  <w:r w:rsidRPr="00327B1D"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1A02A0" w14:textId="77777777" w:rsidR="00C52A9D" w:rsidRPr="00327B1D" w:rsidRDefault="00000000">
                  <w:pPr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</w:pPr>
                  <w:r w:rsidRPr="00327B1D"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9E3B9CB" w14:textId="77777777" w:rsidR="00C52A9D" w:rsidRPr="00327B1D" w:rsidRDefault="00000000">
                  <w:pPr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</w:pPr>
                  <w:r w:rsidRPr="00327B1D"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05BA2BF" w14:textId="77777777" w:rsidR="00C52A9D" w:rsidRPr="00327B1D" w:rsidRDefault="00000000">
                  <w:pPr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</w:pPr>
                  <w:r w:rsidRPr="00327B1D">
                    <w:rPr>
                      <w:rFonts w:ascii="TH SarabunPSK" w:eastAsia="TH Sarabun PSK" w:hAnsi="TH SarabunPSK" w:cs="TH SarabunPSK"/>
                      <w:sz w:val="30"/>
                      <w:szCs w:val="30"/>
                    </w:rPr>
                    <w:t> </w:t>
                  </w:r>
                </w:p>
              </w:tc>
            </w:tr>
          </w:tbl>
          <w:p w14:paraId="4E80400B" w14:textId="77777777" w:rsidR="00C52A9D" w:rsidRPr="00327B1D" w:rsidRDefault="00C52A9D">
            <w:pPr>
              <w:jc w:val="center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</w:tr>
      <w:tr w:rsidR="00327B1D" w:rsidRPr="00327B1D" w14:paraId="30ADB8B4" w14:textId="77777777" w:rsidTr="00343361">
        <w:trPr>
          <w:cantSplit/>
        </w:trPr>
        <w:tc>
          <w:tcPr>
            <w:tcW w:w="1274" w:type="dxa"/>
            <w:vMerge w:val="restart"/>
            <w:vAlign w:val="center"/>
          </w:tcPr>
          <w:p w14:paraId="27D8AAF1" w14:textId="77777777" w:rsidR="00B100B0" w:rsidRPr="00327B1D" w:rsidRDefault="00B100B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รหัสวิชา</w:t>
            </w:r>
          </w:p>
        </w:tc>
        <w:tc>
          <w:tcPr>
            <w:tcW w:w="2977" w:type="dxa"/>
            <w:vMerge w:val="restart"/>
          </w:tcPr>
          <w:p w14:paraId="7617947E" w14:textId="77777777" w:rsidR="00B100B0" w:rsidRPr="00327B1D" w:rsidRDefault="00B100B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ชื่อวิชา</w:t>
            </w:r>
          </w:p>
          <w:p w14:paraId="01A89067" w14:textId="77777777" w:rsidR="00B100B0" w:rsidRPr="00327B1D" w:rsidRDefault="00B100B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(เขียนตัวพิมพ์ใหญ่)</w:t>
            </w:r>
          </w:p>
        </w:tc>
        <w:tc>
          <w:tcPr>
            <w:tcW w:w="992" w:type="dxa"/>
            <w:vMerge w:val="restart"/>
          </w:tcPr>
          <w:p w14:paraId="3AB85ED0" w14:textId="77777777" w:rsidR="00B100B0" w:rsidRPr="00327B1D" w:rsidRDefault="00B100B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หน่วย</w:t>
            </w:r>
          </w:p>
          <w:p w14:paraId="4E1A2F86" w14:textId="77777777" w:rsidR="00B100B0" w:rsidRPr="00327B1D" w:rsidRDefault="00B100B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กิต</w:t>
            </w:r>
          </w:p>
        </w:tc>
        <w:tc>
          <w:tcPr>
            <w:tcW w:w="1702" w:type="dxa"/>
            <w:gridSpan w:val="3"/>
          </w:tcPr>
          <w:p w14:paraId="5D9E0470" w14:textId="38422A82" w:rsidR="00B100B0" w:rsidRPr="00327B1D" w:rsidRDefault="00B100B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ประเภทวิชา</w:t>
            </w:r>
          </w:p>
        </w:tc>
        <w:tc>
          <w:tcPr>
            <w:tcW w:w="6096" w:type="dxa"/>
            <w:gridSpan w:val="3"/>
            <w:vMerge w:val="restart"/>
          </w:tcPr>
          <w:p w14:paraId="18B2631C" w14:textId="0E5A9511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ภาคการศึกษา</w:t>
            </w: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 xml:space="preserve">   </w:t>
            </w:r>
            <w:r w:rsidRPr="00327B1D">
              <w:rPr>
                <w:rFonts w:ascii="Segoe UI Symbol" w:eastAsia="Wingdings" w:hAnsi="Segoe UI Symbol" w:cs="Segoe UI Symbol"/>
                <w:sz w:val="30"/>
                <w:szCs w:val="30"/>
              </w:rPr>
              <w:t>❑</w:t>
            </w: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 xml:space="preserve"> ที่ 1   </w:t>
            </w:r>
            <w:r w:rsidRPr="00327B1D">
              <w:rPr>
                <w:rFonts w:ascii="Segoe UI Symbol" w:eastAsia="Wingdings" w:hAnsi="Segoe UI Symbol" w:cs="Segoe UI Symbol"/>
                <w:sz w:val="30"/>
                <w:szCs w:val="30"/>
              </w:rPr>
              <w:t>❑</w:t>
            </w: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 xml:space="preserve"> ที่ 2  ปีการศึกษา 25…………..</w:t>
            </w:r>
          </w:p>
          <w:p w14:paraId="66BB3A7C" w14:textId="12EDE0DA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ชื่อสถาบันฝึกอบรม</w:t>
            </w: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 xml:space="preserve"> มหาวิทยาลัย……</w:t>
            </w:r>
            <w:r w:rsidR="00327B1D"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>………….</w:t>
            </w: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>……………………..</w:t>
            </w:r>
          </w:p>
          <w:p w14:paraId="7D1F3128" w14:textId="37E74D8A" w:rsidR="00B100B0" w:rsidRPr="00327B1D" w:rsidRDefault="00B100B0">
            <w:pPr>
              <w:rPr>
                <w:rFonts w:ascii="TH SarabunPSK" w:eastAsia="TH Sarabun PSK" w:hAnsi="TH SarabunPSK" w:cs="TH SarabunPSK"/>
                <w:sz w:val="28"/>
                <w:szCs w:val="28"/>
              </w:rPr>
            </w:pPr>
            <w:r w:rsidRPr="00327B1D">
              <w:rPr>
                <w:rFonts w:ascii="Segoe UI Symbol" w:eastAsia="Wingdings" w:hAnsi="Segoe UI Symbol" w:cs="Segoe UI Symbol"/>
                <w:sz w:val="28"/>
                <w:szCs w:val="28"/>
              </w:rPr>
              <w:t>❑</w:t>
            </w: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 xml:space="preserve"> ลงทะเบียนปกติ  </w:t>
            </w:r>
            <w:r w:rsidRPr="00327B1D">
              <w:rPr>
                <w:rFonts w:ascii="Segoe UI Symbol" w:eastAsia="Wingdings" w:hAnsi="Segoe UI Symbol" w:cs="Segoe UI Symbol"/>
                <w:sz w:val="28"/>
                <w:szCs w:val="28"/>
              </w:rPr>
              <w:t>❑</w:t>
            </w: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 xml:space="preserve"> ลงทะเบียนรักษาสถานภาพ (ไม่ต้องระบุรหัสรายวิชา)</w:t>
            </w:r>
          </w:p>
        </w:tc>
      </w:tr>
      <w:tr w:rsidR="00327B1D" w:rsidRPr="00327B1D" w14:paraId="7C1FD6E7" w14:textId="77777777" w:rsidTr="00343361">
        <w:trPr>
          <w:cantSplit/>
        </w:trPr>
        <w:tc>
          <w:tcPr>
            <w:tcW w:w="1274" w:type="dxa"/>
            <w:vMerge/>
            <w:vAlign w:val="center"/>
          </w:tcPr>
          <w:p w14:paraId="13939DE5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2977" w:type="dxa"/>
            <w:vMerge/>
          </w:tcPr>
          <w:p w14:paraId="753FECA8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2" w:type="dxa"/>
            <w:vMerge/>
          </w:tcPr>
          <w:p w14:paraId="3066E7A9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568" w:type="dxa"/>
          </w:tcPr>
          <w:p w14:paraId="76D21755" w14:textId="77777777" w:rsidR="00B100B0" w:rsidRPr="00327B1D" w:rsidRDefault="00B100B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C</w:t>
            </w:r>
          </w:p>
        </w:tc>
        <w:tc>
          <w:tcPr>
            <w:tcW w:w="567" w:type="dxa"/>
          </w:tcPr>
          <w:p w14:paraId="74D60905" w14:textId="77777777" w:rsidR="00B100B0" w:rsidRPr="00327B1D" w:rsidRDefault="00B100B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A</w:t>
            </w:r>
          </w:p>
        </w:tc>
        <w:tc>
          <w:tcPr>
            <w:tcW w:w="567" w:type="dxa"/>
          </w:tcPr>
          <w:p w14:paraId="5224E972" w14:textId="77777777" w:rsidR="00B100B0" w:rsidRPr="00327B1D" w:rsidRDefault="00B100B0">
            <w:pPr>
              <w:jc w:val="center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N</w:t>
            </w:r>
          </w:p>
        </w:tc>
        <w:tc>
          <w:tcPr>
            <w:tcW w:w="6096" w:type="dxa"/>
            <w:gridSpan w:val="3"/>
            <w:vMerge/>
          </w:tcPr>
          <w:p w14:paraId="6D1C9227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</w:p>
        </w:tc>
      </w:tr>
      <w:tr w:rsidR="00327B1D" w:rsidRPr="00327B1D" w14:paraId="04F919BB" w14:textId="77777777" w:rsidTr="00343361">
        <w:trPr>
          <w:cantSplit/>
        </w:trPr>
        <w:tc>
          <w:tcPr>
            <w:tcW w:w="1274" w:type="dxa"/>
          </w:tcPr>
          <w:p w14:paraId="6C845C1E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17E7A429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2C9189F8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</w:tcPr>
          <w:p w14:paraId="6666B719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0D8B2947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2EBB518D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63345002" w14:textId="77777777" w:rsidR="00B100B0" w:rsidRPr="00327B1D" w:rsidRDefault="00B100B0">
            <w:pPr>
              <w:pStyle w:val="2"/>
              <w:rPr>
                <w:rFonts w:ascii="TH SarabunPSK" w:eastAsia="TH Sarabun PSK" w:hAnsi="TH SarabunPSK" w:cs="TH SarabunPSK"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>ความหมายของประเภทวิชา</w:t>
            </w:r>
          </w:p>
          <w:p w14:paraId="68EE48FF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28"/>
                <w:szCs w:val="28"/>
              </w:rPr>
            </w:pP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>C (CREDIT)         = รายวิชาที่วัดผลเป็นระดับขั้น</w:t>
            </w:r>
          </w:p>
          <w:p w14:paraId="19FF32D4" w14:textId="042365DB" w:rsidR="00B100B0" w:rsidRPr="00327B1D" w:rsidRDefault="00B100B0">
            <w:pPr>
              <w:rPr>
                <w:rFonts w:ascii="TH SarabunPSK" w:eastAsia="TH Sarabun PSK" w:hAnsi="TH SarabunPSK" w:cs="TH SarabunPSK"/>
                <w:sz w:val="28"/>
                <w:szCs w:val="28"/>
              </w:rPr>
            </w:pP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>1.1 S (Satisfactory) หมายถึง คะแนน ตั้งแต่ร้อยละ 70 คะแนนขึ้นไป (70/100) และ</w:t>
            </w:r>
            <w:r w:rsidR="0068060F"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 xml:space="preserve"> </w:t>
            </w: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>1.2 U (Unsatisfactory) หมายถึง คะแนน ตั้งแต่0-69.9 คะแนน</w:t>
            </w:r>
          </w:p>
          <w:p w14:paraId="6BC9404D" w14:textId="6A1629B5" w:rsidR="00B100B0" w:rsidRPr="00327B1D" w:rsidRDefault="00B100B0">
            <w:pPr>
              <w:rPr>
                <w:rFonts w:ascii="TH SarabunPSK" w:eastAsia="TH Sarabun PSK" w:hAnsi="TH SarabunPSK" w:cs="TH SarabunPSK"/>
                <w:sz w:val="28"/>
                <w:szCs w:val="28"/>
              </w:rPr>
            </w:pP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 xml:space="preserve">A (AUDIT)           = รายวิชาที่ไม่นับหน่วยกิตเป็นหน่วยกิตสะสม </w:t>
            </w:r>
            <w:r w:rsidR="008624DE"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br/>
              <w:t xml:space="preserve">                           </w:t>
            </w: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>วัดผลเป็น สัญลักษณ์ S และ U</w:t>
            </w:r>
          </w:p>
          <w:p w14:paraId="22B4B246" w14:textId="4A7A1ED1" w:rsidR="00B100B0" w:rsidRPr="00327B1D" w:rsidRDefault="00B100B0">
            <w:pPr>
              <w:rPr>
                <w:rFonts w:ascii="TH SarabunPSK" w:eastAsia="TH Sarabun PSK" w:hAnsi="TH SarabunPSK" w:cs="TH SarabunPSK"/>
                <w:sz w:val="28"/>
                <w:szCs w:val="28"/>
              </w:rPr>
            </w:pP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 xml:space="preserve">N (NON-CREDIT) = </w:t>
            </w:r>
            <w:r w:rsidR="008624DE"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 xml:space="preserve"> </w:t>
            </w: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>รายวิชาที่ไม่มีจำนวนหน่วยกิต</w:t>
            </w:r>
          </w:p>
          <w:p w14:paraId="64A765CB" w14:textId="162F80B6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sz w:val="28"/>
                <w:szCs w:val="28"/>
              </w:rPr>
              <w:t xml:space="preserve">                           วัดผลเป็นสัญลักษณ์ G P และ F</w:t>
            </w: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 xml:space="preserve">                     </w:t>
            </w:r>
          </w:p>
        </w:tc>
      </w:tr>
      <w:tr w:rsidR="00327B1D" w:rsidRPr="00327B1D" w14:paraId="5723699B" w14:textId="77777777" w:rsidTr="00343361">
        <w:trPr>
          <w:cantSplit/>
        </w:trPr>
        <w:tc>
          <w:tcPr>
            <w:tcW w:w="1274" w:type="dxa"/>
          </w:tcPr>
          <w:p w14:paraId="635CCD82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0202BA1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2D36894B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</w:tcPr>
          <w:p w14:paraId="203DD8DE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7FB56F39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6E78CED9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gridSpan w:val="3"/>
            <w:vMerge/>
          </w:tcPr>
          <w:p w14:paraId="2BA43F76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</w:tr>
      <w:tr w:rsidR="00327B1D" w:rsidRPr="00327B1D" w14:paraId="0BDA06BF" w14:textId="77777777" w:rsidTr="00343361">
        <w:trPr>
          <w:cantSplit/>
        </w:trPr>
        <w:tc>
          <w:tcPr>
            <w:tcW w:w="1274" w:type="dxa"/>
          </w:tcPr>
          <w:p w14:paraId="0497540D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1BD9F876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141D8223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</w:tcPr>
          <w:p w14:paraId="4B164631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308F9899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0FDDF469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gridSpan w:val="3"/>
            <w:vMerge/>
          </w:tcPr>
          <w:p w14:paraId="50F616EB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</w:tr>
      <w:tr w:rsidR="00327B1D" w:rsidRPr="00327B1D" w14:paraId="326C9053" w14:textId="77777777" w:rsidTr="00343361">
        <w:trPr>
          <w:cantSplit/>
        </w:trPr>
        <w:tc>
          <w:tcPr>
            <w:tcW w:w="1274" w:type="dxa"/>
          </w:tcPr>
          <w:p w14:paraId="46418AE7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0A2450BF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2E3A6317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</w:tcPr>
          <w:p w14:paraId="10F82992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1B5F9311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3C99C286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gridSpan w:val="3"/>
            <w:vMerge/>
          </w:tcPr>
          <w:p w14:paraId="71C8763A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</w:tr>
      <w:tr w:rsidR="00327B1D" w:rsidRPr="00327B1D" w14:paraId="06623E97" w14:textId="77777777" w:rsidTr="00343361">
        <w:trPr>
          <w:cantSplit/>
        </w:trPr>
        <w:tc>
          <w:tcPr>
            <w:tcW w:w="1274" w:type="dxa"/>
          </w:tcPr>
          <w:p w14:paraId="09E9805F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1D5F84B3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74728836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</w:tcPr>
          <w:p w14:paraId="68E080DE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07BCAB3B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6C019D18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gridSpan w:val="3"/>
            <w:vMerge/>
          </w:tcPr>
          <w:p w14:paraId="14F4976F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</w:tr>
      <w:tr w:rsidR="00327B1D" w:rsidRPr="00327B1D" w14:paraId="3DAFDB45" w14:textId="77777777" w:rsidTr="00343361">
        <w:trPr>
          <w:cantSplit/>
        </w:trPr>
        <w:tc>
          <w:tcPr>
            <w:tcW w:w="1274" w:type="dxa"/>
          </w:tcPr>
          <w:p w14:paraId="0207E25A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6008FCEA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53DB83F3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</w:tcPr>
          <w:p w14:paraId="2761E1DD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712293EE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5691F796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gridSpan w:val="3"/>
            <w:vMerge/>
          </w:tcPr>
          <w:p w14:paraId="38D42583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</w:tr>
      <w:tr w:rsidR="00327B1D" w:rsidRPr="00327B1D" w14:paraId="2A4E7DB9" w14:textId="77777777" w:rsidTr="00343361">
        <w:trPr>
          <w:cantSplit/>
        </w:trPr>
        <w:tc>
          <w:tcPr>
            <w:tcW w:w="1274" w:type="dxa"/>
          </w:tcPr>
          <w:p w14:paraId="1E7BC740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0EB90B52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6BF3EF00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</w:tcPr>
          <w:p w14:paraId="0824C545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05B09BB2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6351B4E8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gridSpan w:val="3"/>
            <w:vMerge/>
          </w:tcPr>
          <w:p w14:paraId="50961FCB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</w:tr>
      <w:tr w:rsidR="00327B1D" w:rsidRPr="00327B1D" w14:paraId="604F952F" w14:textId="77777777" w:rsidTr="00CA38F3">
        <w:trPr>
          <w:cantSplit/>
        </w:trPr>
        <w:tc>
          <w:tcPr>
            <w:tcW w:w="1274" w:type="dxa"/>
          </w:tcPr>
          <w:p w14:paraId="2039E6EB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1D3A921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700C2EA7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</w:tcPr>
          <w:p w14:paraId="1E66AA71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63A56892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5BA999BB" w14:textId="77777777" w:rsidR="00B100B0" w:rsidRPr="00327B1D" w:rsidRDefault="00B100B0">
            <w:pPr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gridSpan w:val="3"/>
            <w:vMerge/>
            <w:tcBorders>
              <w:bottom w:val="single" w:sz="4" w:space="0" w:color="000000"/>
            </w:tcBorders>
          </w:tcPr>
          <w:p w14:paraId="147B7BF8" w14:textId="77777777" w:rsidR="00B100B0" w:rsidRPr="00327B1D" w:rsidRDefault="00B1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</w:tr>
      <w:tr w:rsidR="00327B1D" w:rsidRPr="00327B1D" w14:paraId="23CB6E5E" w14:textId="77777777" w:rsidTr="00CA38F3">
        <w:trPr>
          <w:cantSplit/>
        </w:trPr>
        <w:tc>
          <w:tcPr>
            <w:tcW w:w="4251" w:type="dxa"/>
            <w:gridSpan w:val="2"/>
          </w:tcPr>
          <w:p w14:paraId="681B1FD6" w14:textId="380E85E9" w:rsidR="00C52A9D" w:rsidRPr="00327B1D" w:rsidRDefault="00000000">
            <w:pPr>
              <w:spacing w:before="120" w:after="120"/>
              <w:rPr>
                <w:rFonts w:ascii="TH SarabunPSK" w:eastAsia="TH Sarabun PSK" w:hAnsi="TH SarabunPSK" w:cs="TH SarabunPSK"/>
                <w:b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b/>
                <w:sz w:val="30"/>
                <w:szCs w:val="30"/>
              </w:rPr>
              <w:t>วันที่ลงทะเบียน……./…………./…………</w:t>
            </w:r>
          </w:p>
        </w:tc>
        <w:tc>
          <w:tcPr>
            <w:tcW w:w="992" w:type="dxa"/>
          </w:tcPr>
          <w:p w14:paraId="73A146EE" w14:textId="77777777" w:rsidR="00C52A9D" w:rsidRPr="00327B1D" w:rsidRDefault="00000000">
            <w:pPr>
              <w:pStyle w:val="1"/>
              <w:rPr>
                <w:rFonts w:ascii="TH SarabunPSK" w:eastAsia="TH Sarabun PSK" w:hAnsi="TH SarabunPSK" w:cs="TH SarabunPSK"/>
                <w:sz w:val="30"/>
                <w:szCs w:val="30"/>
              </w:rPr>
            </w:pPr>
            <w:r w:rsidRPr="00327B1D">
              <w:rPr>
                <w:rFonts w:ascii="TH SarabunPSK" w:eastAsia="TH Sarabun PSK" w:hAnsi="TH SarabunPSK" w:cs="TH SarabunPSK"/>
                <w:sz w:val="30"/>
                <w:szCs w:val="30"/>
              </w:rPr>
              <w:t>รวม</w:t>
            </w:r>
          </w:p>
        </w:tc>
        <w:tc>
          <w:tcPr>
            <w:tcW w:w="568" w:type="dxa"/>
          </w:tcPr>
          <w:p w14:paraId="0D2B11C6" w14:textId="77777777" w:rsidR="00C52A9D" w:rsidRPr="00327B1D" w:rsidRDefault="00C52A9D">
            <w:pPr>
              <w:spacing w:before="120" w:after="120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48558F67" w14:textId="77777777" w:rsidR="00C52A9D" w:rsidRPr="00327B1D" w:rsidRDefault="00C52A9D">
            <w:pPr>
              <w:spacing w:before="120" w:after="120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156B3E48" w14:textId="77777777" w:rsidR="00C52A9D" w:rsidRPr="00327B1D" w:rsidRDefault="00C52A9D">
            <w:pPr>
              <w:spacing w:before="120" w:after="120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986" w:type="dxa"/>
            <w:tcBorders>
              <w:right w:val="nil"/>
            </w:tcBorders>
          </w:tcPr>
          <w:p w14:paraId="4E411E28" w14:textId="6EA651A7" w:rsidR="00C52A9D" w:rsidRPr="00327B1D" w:rsidRDefault="00C52A9D">
            <w:pPr>
              <w:spacing w:before="120" w:after="120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  <w:tc>
          <w:tcPr>
            <w:tcW w:w="5110" w:type="dxa"/>
            <w:gridSpan w:val="2"/>
            <w:tcBorders>
              <w:left w:val="nil"/>
            </w:tcBorders>
          </w:tcPr>
          <w:p w14:paraId="332EC1BE" w14:textId="6A6A7C84" w:rsidR="00C52A9D" w:rsidRPr="00327B1D" w:rsidRDefault="00C5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sz w:val="30"/>
                <w:szCs w:val="30"/>
              </w:rPr>
            </w:pPr>
          </w:p>
        </w:tc>
      </w:tr>
    </w:tbl>
    <w:p w14:paraId="4E55C58B" w14:textId="49FD06AD" w:rsidR="00C52A9D" w:rsidRPr="00327B1D" w:rsidRDefault="00E50B26">
      <w:pPr>
        <w:rPr>
          <w:rFonts w:ascii="TH SarabunPSK" w:eastAsia="TH Sarabun PSK" w:hAnsi="TH SarabunPSK" w:cs="TH SarabunPSK"/>
          <w:sz w:val="30"/>
          <w:szCs w:val="30"/>
        </w:rPr>
      </w:pPr>
      <w:r w:rsidRPr="00327B1D">
        <w:rPr>
          <w:rFonts w:ascii="TH SarabunPSK" w:hAnsi="TH SarabunPSK" w:cs="TH SarabunPS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504A471" wp14:editId="6905F0B3">
                <wp:simplePos x="0" y="0"/>
                <wp:positionH relativeFrom="margin">
                  <wp:posOffset>264160</wp:posOffset>
                </wp:positionH>
                <wp:positionV relativeFrom="paragraph">
                  <wp:posOffset>19050</wp:posOffset>
                </wp:positionV>
                <wp:extent cx="8286750" cy="1581150"/>
                <wp:effectExtent l="0" t="0" r="19050" b="19050"/>
                <wp:wrapNone/>
                <wp:docPr id="1683638271" name="สี่เหลี่ยมผืนผ้า 1683638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B10893" w14:textId="6BD98143" w:rsidR="00C52A9D" w:rsidRPr="00CA38F3" w:rsidRDefault="00000000" w:rsidP="00CA38F3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A38F3">
                              <w:rPr>
                                <w:rFonts w:ascii="TH SarabunPSK" w:eastAsia="TH Sarabun PSK" w:hAnsi="TH SarabunPSK" w:cs="TH SarabunPSK"/>
                                <w:b/>
                                <w:color w:val="000000"/>
                                <w:sz w:val="28"/>
                                <w:szCs w:val="28"/>
                              </w:rPr>
                              <w:t>ลายมือชื่อ</w:t>
                            </w:r>
                            <w:r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_________________________________ เภสัชกรประจำบ้าน</w:t>
                            </w:r>
                            <w:r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  <w:p w14:paraId="78A2C14C" w14:textId="78093D5D" w:rsidR="00C52A9D" w:rsidRPr="00CA38F3" w:rsidRDefault="00000000" w:rsidP="00CA38F3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           (        </w:t>
                            </w:r>
                            <w:r w:rsidR="00AC37A9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AC37A9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) </w:t>
                            </w:r>
                          </w:p>
                          <w:p w14:paraId="16DE6EE8" w14:textId="77777777" w:rsidR="00C52A9D" w:rsidRPr="00CA38F3" w:rsidRDefault="00000000" w:rsidP="00CA38F3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A38F3">
                              <w:rPr>
                                <w:rFonts w:ascii="TH SarabunPSK" w:eastAsia="TH Sarabun PSK" w:hAnsi="TH SarabunPSK" w:cs="TH SarabunPSK"/>
                                <w:b/>
                                <w:color w:val="000000"/>
                                <w:sz w:val="28"/>
                                <w:szCs w:val="28"/>
                              </w:rPr>
                              <w:t>รับรองโดย                                                                                             รับรองโดย</w:t>
                            </w:r>
                          </w:p>
                          <w:p w14:paraId="6E517C24" w14:textId="77777777" w:rsidR="00C52A9D" w:rsidRPr="00CA38F3" w:rsidRDefault="00000000" w:rsidP="00CA38F3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          _________________________________                                                           ___________________________________</w:t>
                            </w:r>
                          </w:p>
                          <w:p w14:paraId="47146451" w14:textId="25734B67" w:rsidR="00C52A9D" w:rsidRPr="00CA38F3" w:rsidRDefault="00AC37A9" w:rsidP="00AC37A9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000000"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(                                                   ) </w:t>
                            </w:r>
                            <w:r w:rsidR="00000000"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000000"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000000"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000000"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000000"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          (                                                   )                             </w:t>
                            </w:r>
                            <w:r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                             </w:t>
                            </w:r>
                            <w:r w:rsidR="00000000" w:rsidRPr="00CA38F3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อาจารย์ที่ปรึกษา                                                                                            ประธานสถาบันฝึกอบรม</w:t>
                            </w:r>
                          </w:p>
                          <w:p w14:paraId="74595F59" w14:textId="3714DC26" w:rsidR="00C52A9D" w:rsidRPr="00AC37A9" w:rsidRDefault="00000000">
                            <w:pPr>
                              <w:ind w:left="2410" w:hanging="141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28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AC37A9"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 PSK" w:eastAsia="TH Sarabun PSK" w:hAnsi="TH Sarabun PSK" w:cs="TH Sarabun PSK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 w:rsidRPr="00AC37A9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28"/>
                              </w:rPr>
                              <w:t>คณะเภสัชศาสตร์ มหาวิทยาลัย……………………..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A471" id="สี่เหลี่ยมผืนผ้า 1683638271" o:spid="_x0000_s1029" style="position:absolute;margin-left:20.8pt;margin-top:1.5pt;width:652.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" strokeweight=".5pt">
                <v:stroke startarrowwidth="narrow" startarrowlength="short" endarrowwidth="narrow" endarrowlength="short"/>
                <v:textbox inset="2.53958mm,1.2694mm,2.53958mm,1.2694mm">
                  <w:txbxContent>
                    <w:p w14:paraId="4EB10893" w14:textId="6BD98143" w:rsidR="00C52A9D" w:rsidRPr="00CA38F3" w:rsidRDefault="00000000" w:rsidP="00CA38F3">
                      <w:pPr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A38F3">
                        <w:rPr>
                          <w:rFonts w:ascii="TH SarabunPSK" w:eastAsia="TH Sarabun PSK" w:hAnsi="TH SarabunPSK" w:cs="TH SarabunPSK"/>
                          <w:b/>
                          <w:color w:val="000000"/>
                          <w:sz w:val="28"/>
                          <w:szCs w:val="28"/>
                        </w:rPr>
                        <w:t>ลายมือชื่อ</w:t>
                      </w:r>
                      <w:r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_________________________________ เภสัชกรประจำบ้าน</w:t>
                      </w:r>
                      <w:r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  <w:p w14:paraId="78A2C14C" w14:textId="78093D5D" w:rsidR="00C52A9D" w:rsidRPr="00CA38F3" w:rsidRDefault="00000000" w:rsidP="00CA38F3">
                      <w:pPr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           (        </w:t>
                      </w:r>
                      <w:r w:rsidR="00AC37A9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  <w:r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                     </w:t>
                      </w:r>
                      <w:r w:rsidR="00AC37A9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) </w:t>
                      </w:r>
                    </w:p>
                    <w:p w14:paraId="16DE6EE8" w14:textId="77777777" w:rsidR="00C52A9D" w:rsidRPr="00CA38F3" w:rsidRDefault="00000000" w:rsidP="00CA38F3">
                      <w:pPr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A38F3">
                        <w:rPr>
                          <w:rFonts w:ascii="TH SarabunPSK" w:eastAsia="TH Sarabun PSK" w:hAnsi="TH SarabunPSK" w:cs="TH SarabunPSK"/>
                          <w:b/>
                          <w:color w:val="000000"/>
                          <w:sz w:val="28"/>
                          <w:szCs w:val="28"/>
                        </w:rPr>
                        <w:t>รับรองโดย                                                                                             รับรองโดย</w:t>
                      </w:r>
                    </w:p>
                    <w:p w14:paraId="6E517C24" w14:textId="77777777" w:rsidR="00C52A9D" w:rsidRPr="00CA38F3" w:rsidRDefault="00000000" w:rsidP="00CA38F3">
                      <w:pPr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          _________________________________                                                           ___________________________________</w:t>
                      </w:r>
                    </w:p>
                    <w:p w14:paraId="47146451" w14:textId="25734B67" w:rsidR="00C52A9D" w:rsidRPr="00CA38F3" w:rsidRDefault="00AC37A9" w:rsidP="00AC37A9">
                      <w:pPr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           </w:t>
                      </w:r>
                      <w:r w:rsidR="00000000"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(                                                   ) </w:t>
                      </w:r>
                      <w:r w:rsidR="00000000"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000000"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000000"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000000"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000000"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  <w:t xml:space="preserve">            (                                                   )                             </w:t>
                      </w:r>
                      <w:r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br/>
                        <w:t xml:space="preserve">                              </w:t>
                      </w:r>
                      <w:r w:rsidR="00000000" w:rsidRPr="00CA38F3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  <w:szCs w:val="28"/>
                        </w:rPr>
                        <w:t>อาจารย์ที่ปรึกษา                                                                                            ประธานสถาบันฝึกอบรม</w:t>
                      </w:r>
                    </w:p>
                    <w:p w14:paraId="74595F59" w14:textId="3714DC26" w:rsidR="00C52A9D" w:rsidRPr="00AC37A9" w:rsidRDefault="00000000">
                      <w:pPr>
                        <w:ind w:left="2410" w:hanging="141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 PSK" w:eastAsia="TH Sarabun PSK" w:hAnsi="TH Sarabun PSK" w:cs="TH Sarabun PSK"/>
                          <w:color w:val="000000"/>
                          <w:sz w:val="28"/>
                        </w:rPr>
                        <w:t xml:space="preserve">                                                                                                      </w:t>
                      </w:r>
                      <w:r w:rsidR="00AC37A9">
                        <w:rPr>
                          <w:rFonts w:ascii="TH Sarabun PSK" w:eastAsia="TH Sarabun PSK" w:hAnsi="TH Sarabun PSK" w:cs="TH Sarabun PSK"/>
                          <w:color w:val="000000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 PSK" w:eastAsia="TH Sarabun PSK" w:hAnsi="TH Sarabun PSK" w:cs="TH Sarabun PSK"/>
                          <w:color w:val="000000"/>
                          <w:sz w:val="28"/>
                        </w:rPr>
                        <w:t xml:space="preserve">     </w:t>
                      </w:r>
                      <w:r w:rsidRPr="00AC37A9">
                        <w:rPr>
                          <w:rFonts w:ascii="TH SarabunPSK" w:eastAsia="TH Sarabun PSK" w:hAnsi="TH SarabunPSK" w:cs="TH SarabunPSK"/>
                          <w:color w:val="000000"/>
                          <w:sz w:val="28"/>
                        </w:rPr>
                        <w:t>คณะเภสัชศาสตร์ มหาวิทยาลัย……………………..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884494" w14:textId="77777777" w:rsidR="00C52A9D" w:rsidRPr="00327B1D" w:rsidRDefault="00C52A9D">
      <w:pPr>
        <w:rPr>
          <w:rFonts w:ascii="TH SarabunPSK" w:eastAsia="TH Sarabun PSK" w:hAnsi="TH SarabunPSK" w:cs="TH SarabunPSK"/>
          <w:sz w:val="30"/>
          <w:szCs w:val="30"/>
        </w:rPr>
      </w:pPr>
    </w:p>
    <w:p w14:paraId="45BBCEDC" w14:textId="77777777" w:rsidR="00C52A9D" w:rsidRPr="00327B1D" w:rsidRDefault="00C52A9D">
      <w:pPr>
        <w:rPr>
          <w:rFonts w:ascii="TH SarabunPSK" w:eastAsia="TH Sarabun PSK" w:hAnsi="TH SarabunPSK" w:cs="TH SarabunPSK"/>
          <w:sz w:val="30"/>
          <w:szCs w:val="30"/>
        </w:rPr>
      </w:pPr>
    </w:p>
    <w:sectPr w:rsidR="00C52A9D" w:rsidRPr="00327B1D">
      <w:pgSz w:w="14175" w:h="9979" w:orient="landscape"/>
      <w:pgMar w:top="0" w:right="141" w:bottom="851" w:left="1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S Charnchaias"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9D"/>
    <w:rsid w:val="00327B1D"/>
    <w:rsid w:val="00343361"/>
    <w:rsid w:val="00482FA9"/>
    <w:rsid w:val="0068060F"/>
    <w:rsid w:val="00731898"/>
    <w:rsid w:val="008624DE"/>
    <w:rsid w:val="00AC37A9"/>
    <w:rsid w:val="00B100B0"/>
    <w:rsid w:val="00C14114"/>
    <w:rsid w:val="00C52A9D"/>
    <w:rsid w:val="00C83602"/>
    <w:rsid w:val="00CA38F3"/>
    <w:rsid w:val="00CD2C3B"/>
    <w:rsid w:val="00E50B26"/>
    <w:rsid w:val="00E7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005D"/>
  <w15:docId w15:val="{1F5F22B3-2576-4D63-802D-596D98E7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 New" w:eastAsia="Browallia New" w:hAnsi="Browallia New" w:cs="Browall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eastAsia="ja-JP"/>
    </w:rPr>
  </w:style>
  <w:style w:type="paragraph" w:styleId="1">
    <w:name w:val="heading 1"/>
    <w:basedOn w:val="a"/>
    <w:next w:val="a"/>
    <w:uiPriority w:val="9"/>
    <w:qFormat/>
    <w:pPr>
      <w:keepNext/>
      <w:spacing w:before="120" w:after="12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b/>
      <w:bCs/>
      <w:sz w:val="26"/>
      <w:szCs w:val="26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b/>
      <w:bCs/>
      <w:sz w:val="34"/>
      <w:szCs w:val="34"/>
    </w:rPr>
  </w:style>
  <w:style w:type="paragraph" w:styleId="a5">
    <w:name w:val="Balloon Text"/>
    <w:basedOn w:val="a"/>
    <w:semiHidden/>
    <w:rsid w:val="005E1DAC"/>
    <w:rPr>
      <w:rFonts w:ascii="Tahoma" w:hAnsi="Tahoma" w:cs="Angsana New"/>
      <w:sz w:val="16"/>
      <w:szCs w:val="18"/>
    </w:rPr>
  </w:style>
  <w:style w:type="paragraph" w:styleId="a6">
    <w:name w:val="header"/>
    <w:basedOn w:val="a"/>
    <w:rsid w:val="00D41D8F"/>
    <w:pPr>
      <w:tabs>
        <w:tab w:val="center" w:pos="4320"/>
        <w:tab w:val="right" w:pos="8640"/>
      </w:tabs>
    </w:pPr>
    <w:rPr>
      <w:rFonts w:ascii="JS Charnchaias" w:hAnsi="JS Charnchaias" w:cs="Cordia New"/>
      <w:sz w:val="30"/>
      <w:szCs w:val="30"/>
      <w:lang w:eastAsia="en-US"/>
    </w:rPr>
  </w:style>
  <w:style w:type="character" w:styleId="a7">
    <w:name w:val="page number"/>
    <w:basedOn w:val="a0"/>
    <w:rsid w:val="00D41D8F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G3E8B5dgITG+XOQ8NZDJuIx7w==">CgMxLjA4AHIhMXRSdDlWT1A2ZmYwanBSRFdTYWNLOHpPMGJCeDluczBL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Jerd</dc:creator>
  <cp:lastModifiedBy>Pinchaya Toprayoon</cp:lastModifiedBy>
  <cp:revision>7</cp:revision>
  <dcterms:created xsi:type="dcterms:W3CDTF">2025-03-07T03:16:00Z</dcterms:created>
  <dcterms:modified xsi:type="dcterms:W3CDTF">2025-05-20T10:40:00Z</dcterms:modified>
</cp:coreProperties>
</file>