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E7B6" w14:textId="77777777" w:rsidR="00423107" w:rsidRPr="00144519" w:rsidRDefault="00423107" w:rsidP="0007119B">
      <w:pPr>
        <w:pStyle w:val="Headingshortcourse"/>
        <w:spacing w:line="276" w:lineRule="auto"/>
        <w:rPr>
          <w:sz w:val="32"/>
          <w:szCs w:val="32"/>
        </w:rPr>
      </w:pPr>
      <w:r w:rsidRPr="00144519">
        <w:rPr>
          <w:sz w:val="32"/>
          <w:szCs w:val="32"/>
          <w:cs/>
        </w:rPr>
        <w:t>ประกาศนียบัตรวิชาชีพเภสัชกรรม</w:t>
      </w:r>
    </w:p>
    <w:p w14:paraId="1A2E0677" w14:textId="77777777" w:rsidR="00423107" w:rsidRPr="00144519" w:rsidRDefault="00423107" w:rsidP="0007119B">
      <w:pPr>
        <w:spacing w:line="276" w:lineRule="auto"/>
        <w:rPr>
          <w:sz w:val="28"/>
          <w:szCs w:val="28"/>
        </w:rPr>
      </w:pPr>
    </w:p>
    <w:p w14:paraId="0E45AE9B" w14:textId="56F9C7B3" w:rsidR="004A382A" w:rsidRPr="00144519" w:rsidRDefault="00423107" w:rsidP="0007119B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ชื่อหลักสูตร</w:t>
      </w:r>
    </w:p>
    <w:p w14:paraId="7F5C36CB" w14:textId="77777777" w:rsidR="00423107" w:rsidRPr="00144519" w:rsidRDefault="00423107" w:rsidP="0007119B">
      <w:pPr>
        <w:spacing w:line="276" w:lineRule="auto"/>
        <w:rPr>
          <w:b/>
          <w:bCs/>
          <w:sz w:val="28"/>
          <w:szCs w:val="28"/>
        </w:rPr>
      </w:pPr>
      <w:r w:rsidRPr="00144519">
        <w:rPr>
          <w:b/>
          <w:bCs/>
          <w:sz w:val="28"/>
          <w:szCs w:val="28"/>
          <w:cs/>
        </w:rPr>
        <w:t>ชื่อภาษาไทย</w:t>
      </w:r>
      <w:r w:rsidRPr="00144519">
        <w:rPr>
          <w:b/>
          <w:bCs/>
          <w:sz w:val="28"/>
          <w:szCs w:val="28"/>
          <w:cs/>
        </w:rPr>
        <w:tab/>
      </w:r>
      <w:r w:rsidRPr="00144519">
        <w:rPr>
          <w:sz w:val="28"/>
          <w:szCs w:val="28"/>
          <w:cs/>
        </w:rPr>
        <w:t>หลักสูตรการฝึกอบรมระยะสั้นการบริบาลทางเภสัชกรรม</w:t>
      </w:r>
    </w:p>
    <w:p w14:paraId="0FAF0E4C" w14:textId="213A9ED8" w:rsidR="00423107" w:rsidRPr="00144519" w:rsidRDefault="00423107" w:rsidP="0007119B">
      <w:pPr>
        <w:spacing w:line="276" w:lineRule="auto"/>
        <w:rPr>
          <w:sz w:val="28"/>
          <w:szCs w:val="28"/>
        </w:rPr>
      </w:pPr>
      <w:r w:rsidRPr="00144519">
        <w:rPr>
          <w:b/>
          <w:bCs/>
          <w:sz w:val="28"/>
          <w:szCs w:val="28"/>
          <w:cs/>
        </w:rPr>
        <w:t>ชื่อภาษาอังกฤษ</w:t>
      </w:r>
      <w:r w:rsidR="0070639A" w:rsidRPr="00144519">
        <w:rPr>
          <w:b/>
          <w:bCs/>
          <w:sz w:val="28"/>
          <w:szCs w:val="28"/>
          <w:cs/>
        </w:rPr>
        <w:tab/>
      </w:r>
      <w:r w:rsidRPr="00144519">
        <w:rPr>
          <w:sz w:val="28"/>
          <w:szCs w:val="28"/>
        </w:rPr>
        <w:t>Certificate short course Training Program in Pharmaceutical Care</w:t>
      </w:r>
    </w:p>
    <w:p w14:paraId="235796E1" w14:textId="77777777" w:rsidR="00E66550" w:rsidRPr="00144519" w:rsidRDefault="00E66550" w:rsidP="0007119B">
      <w:pPr>
        <w:spacing w:line="276" w:lineRule="auto"/>
        <w:rPr>
          <w:sz w:val="28"/>
          <w:szCs w:val="28"/>
        </w:rPr>
      </w:pPr>
    </w:p>
    <w:p w14:paraId="49C43986" w14:textId="476EF086" w:rsidR="00423107" w:rsidRPr="00144519" w:rsidRDefault="00423107" w:rsidP="0007119B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ชื่อประกาศนียบัตร</w:t>
      </w:r>
    </w:p>
    <w:p w14:paraId="07DFA133" w14:textId="291C91DF" w:rsidR="00423107" w:rsidRPr="00144519" w:rsidRDefault="00423107" w:rsidP="0007119B">
      <w:pPr>
        <w:spacing w:line="276" w:lineRule="auto"/>
        <w:rPr>
          <w:sz w:val="28"/>
          <w:szCs w:val="28"/>
        </w:rPr>
      </w:pPr>
      <w:r w:rsidRPr="00144519">
        <w:rPr>
          <w:rStyle w:val="BoldChar"/>
          <w:sz w:val="28"/>
          <w:szCs w:val="28"/>
          <w:cs/>
        </w:rPr>
        <w:t>ชื่อภาษาไทย</w:t>
      </w:r>
      <w:r w:rsidRPr="00144519">
        <w:rPr>
          <w:b/>
          <w:bCs/>
          <w:sz w:val="28"/>
          <w:szCs w:val="28"/>
          <w:cs/>
        </w:rPr>
        <w:tab/>
      </w:r>
      <w:r w:rsidRPr="00144519">
        <w:rPr>
          <w:sz w:val="28"/>
          <w:szCs w:val="28"/>
          <w:cs/>
        </w:rPr>
        <w:t xml:space="preserve">ประกาศนียบัตรวิชาชีพเภสัชกรรม </w:t>
      </w:r>
      <w:r w:rsidRPr="00BB6D59">
        <w:rPr>
          <w:sz w:val="28"/>
          <w:szCs w:val="28"/>
          <w:highlight w:val="yellow"/>
          <w:cs/>
        </w:rPr>
        <w:t>(</w:t>
      </w:r>
      <w:r w:rsidR="00BB6D59" w:rsidRPr="00BB6D59">
        <w:rPr>
          <w:rFonts w:hint="cs"/>
          <w:sz w:val="28"/>
          <w:szCs w:val="28"/>
          <w:highlight w:val="yellow"/>
          <w:cs/>
        </w:rPr>
        <w:t>.........</w:t>
      </w:r>
      <w:r w:rsidRPr="00BB6D59">
        <w:rPr>
          <w:sz w:val="28"/>
          <w:szCs w:val="28"/>
          <w:highlight w:val="yellow"/>
          <w:cs/>
        </w:rPr>
        <w:t>)</w:t>
      </w:r>
      <w:r w:rsidRPr="00144519">
        <w:rPr>
          <w:sz w:val="28"/>
          <w:szCs w:val="28"/>
          <w:cs/>
        </w:rPr>
        <w:t xml:space="preserve"> </w:t>
      </w:r>
    </w:p>
    <w:p w14:paraId="2937DB00" w14:textId="19DFDF78" w:rsidR="00423107" w:rsidRPr="00144519" w:rsidRDefault="00423107" w:rsidP="0007119B">
      <w:pPr>
        <w:spacing w:line="276" w:lineRule="auto"/>
        <w:ind w:right="-784"/>
        <w:rPr>
          <w:sz w:val="28"/>
          <w:szCs w:val="28"/>
        </w:rPr>
      </w:pPr>
      <w:r w:rsidRPr="00144519">
        <w:rPr>
          <w:b/>
          <w:bCs/>
          <w:sz w:val="28"/>
          <w:szCs w:val="28"/>
          <w:cs/>
        </w:rPr>
        <w:t>ชื่อภาษาอังกฤษ</w:t>
      </w:r>
      <w:r w:rsidRPr="00144519">
        <w:rPr>
          <w:b/>
          <w:bCs/>
          <w:sz w:val="28"/>
          <w:szCs w:val="28"/>
          <w:cs/>
        </w:rPr>
        <w:tab/>
      </w:r>
      <w:r w:rsidRPr="00144519">
        <w:rPr>
          <w:sz w:val="28"/>
          <w:szCs w:val="28"/>
        </w:rPr>
        <w:t xml:space="preserve">Certificate in Pharmacy </w:t>
      </w:r>
      <w:r w:rsidR="009375DD" w:rsidRPr="00BB6D59">
        <w:rPr>
          <w:sz w:val="28"/>
          <w:szCs w:val="28"/>
          <w:highlight w:val="yellow"/>
          <w:cs/>
        </w:rPr>
        <w:t>(</w:t>
      </w:r>
      <w:r w:rsidR="00BB6D59" w:rsidRPr="00BB6D59">
        <w:rPr>
          <w:rFonts w:hint="cs"/>
          <w:sz w:val="28"/>
          <w:szCs w:val="28"/>
          <w:highlight w:val="yellow"/>
          <w:cs/>
        </w:rPr>
        <w:t>.............</w:t>
      </w:r>
      <w:r w:rsidRPr="00BB6D59">
        <w:rPr>
          <w:sz w:val="28"/>
          <w:szCs w:val="28"/>
          <w:highlight w:val="yellow"/>
          <w:cs/>
        </w:rPr>
        <w:t>)</w:t>
      </w:r>
    </w:p>
    <w:p w14:paraId="357B9071" w14:textId="77777777" w:rsidR="00E66550" w:rsidRPr="00144519" w:rsidRDefault="00E66550" w:rsidP="0007119B">
      <w:pPr>
        <w:spacing w:line="276" w:lineRule="auto"/>
        <w:rPr>
          <w:sz w:val="28"/>
          <w:szCs w:val="28"/>
        </w:rPr>
      </w:pPr>
    </w:p>
    <w:p w14:paraId="5EF69F58" w14:textId="77777777" w:rsidR="004A382A" w:rsidRPr="00144519" w:rsidRDefault="00423107" w:rsidP="0007119B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หน่วยงานที่รับผิดชอบ</w:t>
      </w:r>
    </w:p>
    <w:p w14:paraId="25B848DE" w14:textId="77777777" w:rsidR="00F04BBD" w:rsidRPr="00144519" w:rsidRDefault="00676839" w:rsidP="0007119B">
      <w:pPr>
        <w:pStyle w:val="Listshortcourse2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วิทยาลัยเภสัชบำบัดแห่งประเทศไทย</w:t>
      </w:r>
    </w:p>
    <w:p w14:paraId="76D8B711" w14:textId="55BACEEB" w:rsidR="00F04BBD" w:rsidRPr="00BB6D59" w:rsidRDefault="00BB6D59" w:rsidP="0007119B">
      <w:pPr>
        <w:pStyle w:val="Listshortcourse2"/>
        <w:spacing w:line="276" w:lineRule="auto"/>
        <w:rPr>
          <w:sz w:val="28"/>
          <w:szCs w:val="28"/>
          <w:highlight w:val="yellow"/>
        </w:rPr>
      </w:pPr>
      <w:r w:rsidRPr="00BB6D59">
        <w:rPr>
          <w:sz w:val="28"/>
          <w:szCs w:val="28"/>
          <w:highlight w:val="yellow"/>
        </w:rPr>
        <w:t>…(</w:t>
      </w:r>
      <w:r w:rsidRPr="00BB6D59">
        <w:rPr>
          <w:rFonts w:hint="cs"/>
          <w:sz w:val="28"/>
          <w:szCs w:val="28"/>
          <w:highlight w:val="yellow"/>
          <w:cs/>
        </w:rPr>
        <w:t>ระบุสถาบันหลักและสถาบันสมทบของวิทยาลัยเภสัชบำบัดแห่งประเทศไทย</w:t>
      </w:r>
      <w:r w:rsidRPr="00BB6D59">
        <w:rPr>
          <w:sz w:val="28"/>
          <w:szCs w:val="28"/>
          <w:highlight w:val="yellow"/>
        </w:rPr>
        <w:t>)…</w:t>
      </w:r>
    </w:p>
    <w:p w14:paraId="46707860" w14:textId="1EB9B1CA" w:rsidR="002146A9" w:rsidRDefault="00BB6D59" w:rsidP="0007119B">
      <w:pPr>
        <w:pStyle w:val="Listshortcourse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…</w:t>
      </w:r>
      <w:r w:rsidRPr="00BB6D59">
        <w:rPr>
          <w:sz w:val="28"/>
          <w:szCs w:val="28"/>
          <w:highlight w:val="yellow"/>
        </w:rPr>
        <w:t>…………………………………………………..</w:t>
      </w:r>
    </w:p>
    <w:p w14:paraId="4E435517" w14:textId="77777777" w:rsidR="00574C1E" w:rsidRPr="00144519" w:rsidRDefault="00574C1E" w:rsidP="0007119B">
      <w:pPr>
        <w:pStyle w:val="Listshortcourse2"/>
        <w:numPr>
          <w:ilvl w:val="0"/>
          <w:numId w:val="0"/>
        </w:numPr>
        <w:spacing w:line="276" w:lineRule="auto"/>
        <w:rPr>
          <w:sz w:val="28"/>
          <w:szCs w:val="28"/>
        </w:rPr>
      </w:pPr>
    </w:p>
    <w:p w14:paraId="2E1BCB72" w14:textId="66A186E4" w:rsidR="00423107" w:rsidRPr="00144519" w:rsidRDefault="00423107" w:rsidP="0007119B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ปรัชญาและวัตถุประสงค์ของหลักสูตร</w:t>
      </w:r>
    </w:p>
    <w:p w14:paraId="2012F5E9" w14:textId="42D7C1C2" w:rsidR="002B68D9" w:rsidRPr="002F7C43" w:rsidRDefault="00BB6D59" w:rsidP="0007119B">
      <w:pPr>
        <w:spacing w:line="276" w:lineRule="auto"/>
        <w:rPr>
          <w:sz w:val="28"/>
          <w:szCs w:val="28"/>
          <w:cs/>
        </w:rPr>
      </w:pPr>
      <w:r w:rsidRPr="00BB6D59">
        <w:rPr>
          <w:rFonts w:hint="cs"/>
          <w:sz w:val="28"/>
          <w:szCs w:val="28"/>
          <w:highlight w:val="yello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BC049" w14:textId="525BA0CF" w:rsidR="00423107" w:rsidRPr="00144519" w:rsidRDefault="00423107" w:rsidP="0007119B">
      <w:pPr>
        <w:pStyle w:val="Listshortcourse"/>
        <w:spacing w:line="276" w:lineRule="auto"/>
        <w:rPr>
          <w:sz w:val="28"/>
          <w:szCs w:val="28"/>
          <w:cs/>
        </w:rPr>
      </w:pPr>
      <w:r w:rsidRPr="00144519">
        <w:rPr>
          <w:sz w:val="28"/>
          <w:szCs w:val="28"/>
          <w:cs/>
        </w:rPr>
        <w:t>กำหนดการเปิดอบรม</w:t>
      </w:r>
    </w:p>
    <w:p w14:paraId="1A3C74C8" w14:textId="36FE7972" w:rsidR="00423107" w:rsidRDefault="00423107" w:rsidP="0007119B">
      <w:pPr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เพื่อให้การอบรมเกิดประสิทธิภาพสูงสุดและมีความต่อเนื่องทั้งภาคทฤษฎีและภาคปฏิบัติ ดังนั้น การอบรมในแต่ละ</w:t>
      </w:r>
      <w:r w:rsidRPr="005401D1">
        <w:rPr>
          <w:sz w:val="28"/>
          <w:szCs w:val="28"/>
          <w:cs/>
        </w:rPr>
        <w:t>รอบ</w:t>
      </w:r>
      <w:r w:rsidR="00EE5307" w:rsidRPr="005401D1">
        <w:rPr>
          <w:sz w:val="28"/>
          <w:szCs w:val="28"/>
          <w:cs/>
        </w:rPr>
        <w:t>จะ</w:t>
      </w:r>
      <w:r w:rsidRPr="005401D1">
        <w:rPr>
          <w:sz w:val="28"/>
          <w:szCs w:val="28"/>
          <w:cs/>
        </w:rPr>
        <w:t>รับ</w:t>
      </w:r>
      <w:r w:rsidR="00EE5307" w:rsidRPr="005401D1">
        <w:rPr>
          <w:sz w:val="28"/>
          <w:szCs w:val="28"/>
          <w:cs/>
        </w:rPr>
        <w:t>สมัคร</w:t>
      </w:r>
      <w:r w:rsidRPr="005401D1">
        <w:rPr>
          <w:sz w:val="28"/>
          <w:szCs w:val="28"/>
          <w:cs/>
        </w:rPr>
        <w:t>ผู้</w:t>
      </w:r>
      <w:r w:rsidR="00EE5307" w:rsidRPr="005401D1">
        <w:rPr>
          <w:sz w:val="28"/>
          <w:szCs w:val="28"/>
          <w:cs/>
        </w:rPr>
        <w:t>เข้า</w:t>
      </w:r>
      <w:r w:rsidRPr="005401D1">
        <w:rPr>
          <w:sz w:val="28"/>
          <w:szCs w:val="28"/>
          <w:cs/>
        </w:rPr>
        <w:t>อบรม</w:t>
      </w:r>
      <w:r w:rsidR="00555D93" w:rsidRPr="005401D1">
        <w:rPr>
          <w:rFonts w:hint="cs"/>
          <w:sz w:val="28"/>
          <w:szCs w:val="28"/>
          <w:cs/>
        </w:rPr>
        <w:t xml:space="preserve"> </w:t>
      </w:r>
      <w:r w:rsidRPr="005401D1">
        <w:rPr>
          <w:b/>
          <w:bCs/>
          <w:sz w:val="28"/>
          <w:szCs w:val="28"/>
          <w:cs/>
        </w:rPr>
        <w:t xml:space="preserve">ไม่เกิน </w:t>
      </w:r>
      <w:r w:rsidR="007D0425">
        <w:rPr>
          <w:rFonts w:hint="cs"/>
          <w:b/>
          <w:bCs/>
          <w:sz w:val="28"/>
          <w:szCs w:val="28"/>
          <w:highlight w:val="yellow"/>
          <w:cs/>
        </w:rPr>
        <w:t>...</w:t>
      </w:r>
      <w:r w:rsidRPr="005401D1">
        <w:rPr>
          <w:b/>
          <w:bCs/>
          <w:sz w:val="28"/>
          <w:szCs w:val="28"/>
          <w:cs/>
        </w:rPr>
        <w:t xml:space="preserve"> คนต่อรอบ</w:t>
      </w:r>
      <w:r w:rsidR="00EE5307" w:rsidRPr="005401D1">
        <w:rPr>
          <w:sz w:val="28"/>
          <w:szCs w:val="28"/>
          <w:cs/>
        </w:rPr>
        <w:t xml:space="preserve"> โดยมีรอบการอบรมในแต่ละปี</w:t>
      </w:r>
      <w:r w:rsidRPr="005401D1">
        <w:rPr>
          <w:sz w:val="28"/>
          <w:szCs w:val="28"/>
          <w:cs/>
        </w:rPr>
        <w:t xml:space="preserve"> ดังนี้</w:t>
      </w:r>
    </w:p>
    <w:p w14:paraId="3312D03C" w14:textId="4C3D7B48" w:rsidR="00555D93" w:rsidRDefault="00555D93" w:rsidP="0007119B">
      <w:pPr>
        <w:spacing w:line="276" w:lineRule="auto"/>
        <w:rPr>
          <w:sz w:val="28"/>
          <w:szCs w:val="28"/>
        </w:rPr>
      </w:pPr>
      <w:r w:rsidRPr="00555D93">
        <w:rPr>
          <w:rFonts w:hint="cs"/>
          <w:b/>
          <w:bCs/>
          <w:sz w:val="28"/>
          <w:szCs w:val="28"/>
          <w:cs/>
        </w:rPr>
        <w:t>รอบการอบรมที่ 1</w:t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>ระหว่างวันที่</w:t>
      </w:r>
      <w:r w:rsidR="00BB6D59">
        <w:rPr>
          <w:rFonts w:hint="cs"/>
          <w:sz w:val="28"/>
          <w:szCs w:val="28"/>
          <w:cs/>
        </w:rPr>
        <w:t xml:space="preserve"> </w:t>
      </w:r>
      <w:r w:rsidR="00BB6D59" w:rsidRPr="00BB6D59">
        <w:rPr>
          <w:rFonts w:hint="cs"/>
          <w:sz w:val="28"/>
          <w:szCs w:val="28"/>
          <w:highlight w:val="yellow"/>
          <w:cs/>
        </w:rPr>
        <w:t>.....</w:t>
      </w:r>
      <w:r w:rsidR="00CD74A2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ถึงวันที่ </w:t>
      </w:r>
      <w:r w:rsidR="00BB6D59">
        <w:rPr>
          <w:rFonts w:hint="cs"/>
          <w:sz w:val="28"/>
          <w:szCs w:val="28"/>
          <w:highlight w:val="yellow"/>
          <w:cs/>
        </w:rPr>
        <w:t>....</w:t>
      </w:r>
    </w:p>
    <w:p w14:paraId="02492E52" w14:textId="206F68E6" w:rsidR="00555D93" w:rsidRDefault="00555D93" w:rsidP="0007119B">
      <w:pPr>
        <w:spacing w:line="276" w:lineRule="auto"/>
        <w:rPr>
          <w:sz w:val="28"/>
          <w:szCs w:val="28"/>
        </w:rPr>
      </w:pPr>
      <w:r w:rsidRPr="00555D93">
        <w:rPr>
          <w:rFonts w:hint="cs"/>
          <w:b/>
          <w:bCs/>
          <w:sz w:val="28"/>
          <w:szCs w:val="28"/>
          <w:cs/>
        </w:rPr>
        <w:t xml:space="preserve">รอบการอบรมที่ </w:t>
      </w:r>
      <w:r w:rsidR="00BB6D59" w:rsidRPr="00BB6D59">
        <w:rPr>
          <w:rFonts w:hint="cs"/>
          <w:sz w:val="28"/>
          <w:szCs w:val="28"/>
          <w:highlight w:val="yellow"/>
          <w:cs/>
        </w:rPr>
        <w:t>...</w:t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ระหว่างวันที่ </w:t>
      </w:r>
      <w:r w:rsidR="00BB6D59">
        <w:rPr>
          <w:rFonts w:hint="cs"/>
          <w:sz w:val="28"/>
          <w:szCs w:val="28"/>
          <w:highlight w:val="yellow"/>
          <w:cs/>
        </w:rPr>
        <w:t>.....</w:t>
      </w:r>
      <w:r>
        <w:rPr>
          <w:rFonts w:hint="cs"/>
          <w:sz w:val="28"/>
          <w:szCs w:val="28"/>
          <w:cs/>
        </w:rPr>
        <w:t xml:space="preserve"> </w:t>
      </w:r>
      <w:r w:rsidR="00CD74A2"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ถึงวันที่ </w:t>
      </w:r>
      <w:r w:rsidR="00BB6D59" w:rsidRPr="00BB6D59">
        <w:rPr>
          <w:rFonts w:hint="cs"/>
          <w:sz w:val="28"/>
          <w:szCs w:val="28"/>
          <w:highlight w:val="yellow"/>
          <w:cs/>
        </w:rPr>
        <w:t>.....</w:t>
      </w:r>
    </w:p>
    <w:p w14:paraId="5C8E8B24" w14:textId="77777777" w:rsidR="00BB6D59" w:rsidRDefault="00555D93" w:rsidP="00BB6D59">
      <w:pPr>
        <w:spacing w:line="276" w:lineRule="auto"/>
        <w:rPr>
          <w:sz w:val="28"/>
          <w:szCs w:val="28"/>
        </w:rPr>
      </w:pPr>
      <w:r w:rsidRPr="00555D93">
        <w:rPr>
          <w:rFonts w:hint="cs"/>
          <w:b/>
          <w:bCs/>
          <w:sz w:val="28"/>
          <w:szCs w:val="28"/>
          <w:cs/>
        </w:rPr>
        <w:t xml:space="preserve">รอบการอบรมที่ </w:t>
      </w:r>
      <w:r w:rsidR="00BB6D59" w:rsidRPr="00BB6D59">
        <w:rPr>
          <w:rFonts w:hint="cs"/>
          <w:b/>
          <w:bCs/>
          <w:sz w:val="28"/>
          <w:szCs w:val="28"/>
          <w:highlight w:val="yellow"/>
          <w:cs/>
        </w:rPr>
        <w:t>...</w:t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="00BB6D59">
        <w:rPr>
          <w:rFonts w:hint="cs"/>
          <w:sz w:val="28"/>
          <w:szCs w:val="28"/>
          <w:cs/>
        </w:rPr>
        <w:t xml:space="preserve">ระหว่างวันที่ </w:t>
      </w:r>
      <w:r w:rsidR="00BB6D59">
        <w:rPr>
          <w:rFonts w:hint="cs"/>
          <w:sz w:val="28"/>
          <w:szCs w:val="28"/>
          <w:highlight w:val="yellow"/>
          <w:cs/>
        </w:rPr>
        <w:t>.....</w:t>
      </w:r>
      <w:r w:rsidR="00BB6D59">
        <w:rPr>
          <w:rFonts w:hint="cs"/>
          <w:sz w:val="28"/>
          <w:szCs w:val="28"/>
          <w:cs/>
        </w:rPr>
        <w:t xml:space="preserve"> </w:t>
      </w:r>
      <w:r w:rsidR="00BB6D59">
        <w:rPr>
          <w:sz w:val="28"/>
          <w:szCs w:val="28"/>
          <w:cs/>
        </w:rPr>
        <w:tab/>
      </w:r>
      <w:r w:rsidR="00BB6D59">
        <w:rPr>
          <w:rFonts w:hint="cs"/>
          <w:sz w:val="28"/>
          <w:szCs w:val="28"/>
          <w:cs/>
        </w:rPr>
        <w:t xml:space="preserve">ถึงวันที่ </w:t>
      </w:r>
      <w:r w:rsidR="00BB6D59" w:rsidRPr="00BB6D59">
        <w:rPr>
          <w:rFonts w:hint="cs"/>
          <w:sz w:val="28"/>
          <w:szCs w:val="28"/>
          <w:highlight w:val="yellow"/>
          <w:cs/>
        </w:rPr>
        <w:t>.....</w:t>
      </w:r>
    </w:p>
    <w:p w14:paraId="468338C5" w14:textId="4CCC8170" w:rsidR="00423107" w:rsidRDefault="00423107" w:rsidP="0007119B">
      <w:pPr>
        <w:spacing w:line="276" w:lineRule="auto"/>
        <w:rPr>
          <w:sz w:val="28"/>
          <w:szCs w:val="28"/>
        </w:rPr>
      </w:pPr>
    </w:p>
    <w:p w14:paraId="1C5F49D0" w14:textId="77777777" w:rsidR="003D44FE" w:rsidRPr="00144519" w:rsidRDefault="003D44FE" w:rsidP="0007119B">
      <w:pPr>
        <w:spacing w:line="276" w:lineRule="auto"/>
        <w:rPr>
          <w:sz w:val="28"/>
          <w:szCs w:val="28"/>
        </w:rPr>
      </w:pPr>
    </w:p>
    <w:p w14:paraId="3325C63E" w14:textId="248888A0" w:rsidR="00423107" w:rsidRPr="00144519" w:rsidRDefault="00423107" w:rsidP="0007119B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คุณสมบัติของผู้สมัครเข้ารับการอบรม</w:t>
      </w:r>
    </w:p>
    <w:p w14:paraId="7FE73BE1" w14:textId="361A882E" w:rsidR="00423107" w:rsidRPr="00EE2082" w:rsidRDefault="00423107" w:rsidP="0007119B">
      <w:pPr>
        <w:pStyle w:val="Listshortcourse2"/>
        <w:spacing w:line="276" w:lineRule="auto"/>
        <w:rPr>
          <w:sz w:val="28"/>
          <w:szCs w:val="28"/>
        </w:rPr>
      </w:pPr>
      <w:r w:rsidRPr="00EE2082">
        <w:rPr>
          <w:sz w:val="28"/>
          <w:szCs w:val="28"/>
          <w:cs/>
        </w:rPr>
        <w:t>เป็น</w:t>
      </w:r>
      <w:r w:rsidR="00BB6D59" w:rsidRPr="00EE2082">
        <w:rPr>
          <w:rFonts w:hint="cs"/>
          <w:sz w:val="28"/>
          <w:szCs w:val="28"/>
          <w:cs/>
        </w:rPr>
        <w:t>ผู้ประกอบวิชาชีพเภสัชกรรม</w:t>
      </w:r>
    </w:p>
    <w:p w14:paraId="64F118C7" w14:textId="78FD2C4D" w:rsidR="00423107" w:rsidRPr="00EE2082" w:rsidRDefault="00F10CC8" w:rsidP="0007119B">
      <w:pPr>
        <w:pStyle w:val="Listshortcourse2"/>
        <w:spacing w:line="276" w:lineRule="auto"/>
        <w:rPr>
          <w:sz w:val="28"/>
          <w:szCs w:val="28"/>
        </w:rPr>
      </w:pPr>
      <w:r w:rsidRPr="00EE2082">
        <w:rPr>
          <w:sz w:val="28"/>
          <w:szCs w:val="28"/>
          <w:cs/>
        </w:rPr>
        <w:t>เป็นผู้ที่ได้รับใบประกอบวิชาชีพเภสัชกรรม</w:t>
      </w:r>
      <w:r w:rsidR="00423107" w:rsidRPr="00EE2082">
        <w:rPr>
          <w:sz w:val="28"/>
          <w:szCs w:val="28"/>
          <w:cs/>
        </w:rPr>
        <w:t xml:space="preserve">และไม่เคยถูกลงโทษในคดีทางจรรยาบรรณในระยะเวลา </w:t>
      </w:r>
      <w:r w:rsidR="00423107" w:rsidRPr="00EE2082">
        <w:rPr>
          <w:sz w:val="28"/>
          <w:szCs w:val="28"/>
        </w:rPr>
        <w:t>2</w:t>
      </w:r>
      <w:r w:rsidR="00423107" w:rsidRPr="00EE2082">
        <w:rPr>
          <w:sz w:val="28"/>
          <w:szCs w:val="28"/>
          <w:cs/>
        </w:rPr>
        <w:t xml:space="preserve"> ปีก่อนจะสมัครเข้ารับการอบรม</w:t>
      </w:r>
    </w:p>
    <w:p w14:paraId="23997F82" w14:textId="7E09E2A2" w:rsidR="00EE2082" w:rsidRPr="00EE2082" w:rsidRDefault="00EE2082" w:rsidP="0007119B">
      <w:pPr>
        <w:pStyle w:val="Listshortcourse2"/>
        <w:spacing w:line="276" w:lineRule="auto"/>
        <w:rPr>
          <w:sz w:val="28"/>
          <w:szCs w:val="28"/>
        </w:rPr>
      </w:pPr>
      <w:r w:rsidRPr="00EE2082">
        <w:rPr>
          <w:rFonts w:hint="cs"/>
          <w:sz w:val="28"/>
          <w:szCs w:val="28"/>
          <w:cs/>
        </w:rPr>
        <w:t>เป็นผู้ที่กำลังปฏิบัติงานในสาขาที่เกี่ยวข้องกับเภสัชบำบัดอยู่</w:t>
      </w:r>
    </w:p>
    <w:p w14:paraId="66B7DE08" w14:textId="29CEE4FB" w:rsidR="00EE5307" w:rsidRPr="00EE2082" w:rsidRDefault="00BB6D59" w:rsidP="0007119B">
      <w:pPr>
        <w:pStyle w:val="Listshortcourse2"/>
        <w:spacing w:line="276" w:lineRule="auto"/>
        <w:rPr>
          <w:sz w:val="28"/>
          <w:szCs w:val="28"/>
          <w:highlight w:val="yellow"/>
        </w:rPr>
      </w:pPr>
      <w:r w:rsidRPr="00EE2082">
        <w:rPr>
          <w:rFonts w:hint="cs"/>
          <w:sz w:val="28"/>
          <w:szCs w:val="28"/>
          <w:highlight w:val="yellow"/>
          <w:cs/>
        </w:rPr>
        <w:lastRenderedPageBreak/>
        <w:t>.......</w:t>
      </w:r>
      <w:r w:rsidR="00EE2082" w:rsidRPr="00EE2082">
        <w:rPr>
          <w:sz w:val="28"/>
          <w:szCs w:val="28"/>
          <w:highlight w:val="yellow"/>
        </w:rPr>
        <w:t>(</w:t>
      </w:r>
      <w:r w:rsidR="00EE2082" w:rsidRPr="00EE2082">
        <w:rPr>
          <w:rFonts w:hint="cs"/>
          <w:sz w:val="28"/>
          <w:szCs w:val="28"/>
          <w:highlight w:val="yellow"/>
          <w:cs/>
        </w:rPr>
        <w:t>กรณีมีคุณสมบัตินอกเหนือจากนี้ให้ระบุเพิ่มเติม</w:t>
      </w:r>
      <w:r w:rsidR="0007040A">
        <w:rPr>
          <w:rFonts w:hint="cs"/>
          <w:sz w:val="28"/>
          <w:szCs w:val="28"/>
          <w:highlight w:val="yellow"/>
          <w:cs/>
        </w:rPr>
        <w:t>)</w:t>
      </w:r>
      <w:r w:rsidR="00EE2082" w:rsidRPr="00EE2082">
        <w:rPr>
          <w:rFonts w:hint="cs"/>
          <w:sz w:val="28"/>
          <w:szCs w:val="28"/>
          <w:highlight w:val="yellow"/>
          <w:cs/>
        </w:rPr>
        <w:t xml:space="preserve"> .......</w:t>
      </w:r>
    </w:p>
    <w:p w14:paraId="0727E3C5" w14:textId="4CCC0660" w:rsidR="00423107" w:rsidRPr="00144519" w:rsidRDefault="00423107" w:rsidP="0007119B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 xml:space="preserve">การคัดเลือกผู้เข้ารับการอบรม </w:t>
      </w:r>
    </w:p>
    <w:p w14:paraId="7B5904AC" w14:textId="77777777" w:rsidR="008A1834" w:rsidRDefault="00423107" w:rsidP="0007119B">
      <w:pPr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 xml:space="preserve">ผู้ที่มีคุณสมบัติครบถ้วนตามข้อ </w:t>
      </w:r>
      <w:r w:rsidRPr="00144519">
        <w:rPr>
          <w:sz w:val="28"/>
          <w:szCs w:val="28"/>
        </w:rPr>
        <w:t xml:space="preserve">6 </w:t>
      </w:r>
      <w:r w:rsidRPr="00144519">
        <w:rPr>
          <w:sz w:val="28"/>
          <w:szCs w:val="28"/>
          <w:cs/>
        </w:rPr>
        <w:t xml:space="preserve">สามารถเข้ารับการอบรมได้โดยไม่มีการสอบคัดเลือก </w:t>
      </w:r>
    </w:p>
    <w:p w14:paraId="2BC92769" w14:textId="5E121218" w:rsidR="00423107" w:rsidRPr="00144519" w:rsidRDefault="00423107" w:rsidP="0007119B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โครงสร้างหลักสูตร</w:t>
      </w:r>
    </w:p>
    <w:p w14:paraId="5EF9B84A" w14:textId="46AC86AB" w:rsidR="00423107" w:rsidRPr="00D94BE1" w:rsidRDefault="00423107" w:rsidP="0007119B">
      <w:pPr>
        <w:pStyle w:val="Listshortcourse2"/>
        <w:spacing w:line="276" w:lineRule="auto"/>
        <w:rPr>
          <w:sz w:val="28"/>
          <w:szCs w:val="28"/>
        </w:rPr>
      </w:pPr>
      <w:r w:rsidRPr="00D94BE1">
        <w:rPr>
          <w:sz w:val="28"/>
          <w:szCs w:val="28"/>
          <w:cs/>
        </w:rPr>
        <w:t>ระยะเวลาการฝึกอบรม</w:t>
      </w:r>
      <w:r w:rsidR="007930EA" w:rsidRPr="00D94BE1">
        <w:rPr>
          <w:sz w:val="28"/>
          <w:szCs w:val="28"/>
        </w:rPr>
        <w:tab/>
      </w:r>
      <w:r w:rsidR="007930EA" w:rsidRPr="00D94BE1">
        <w:rPr>
          <w:sz w:val="28"/>
          <w:szCs w:val="28"/>
        </w:rPr>
        <w:tab/>
      </w:r>
      <w:r w:rsidR="00EE2082" w:rsidRPr="00D94BE1">
        <w:rPr>
          <w:rFonts w:hint="cs"/>
          <w:sz w:val="28"/>
          <w:szCs w:val="28"/>
          <w:highlight w:val="yellow"/>
          <w:cs/>
        </w:rPr>
        <w:t>....</w:t>
      </w:r>
      <w:r w:rsidR="004A382A" w:rsidRPr="00D94BE1">
        <w:rPr>
          <w:sz w:val="28"/>
          <w:szCs w:val="28"/>
          <w:cs/>
        </w:rPr>
        <w:t xml:space="preserve"> </w:t>
      </w:r>
      <w:r w:rsidR="00036488" w:rsidRPr="00D94BE1">
        <w:rPr>
          <w:sz w:val="28"/>
          <w:szCs w:val="28"/>
          <w:cs/>
        </w:rPr>
        <w:tab/>
      </w:r>
      <w:r w:rsidRPr="00D94BE1">
        <w:rPr>
          <w:sz w:val="28"/>
          <w:szCs w:val="28"/>
          <w:cs/>
        </w:rPr>
        <w:t>สัปดาห์</w:t>
      </w:r>
      <w:r w:rsidR="00096822" w:rsidRPr="00D94BE1">
        <w:rPr>
          <w:sz w:val="28"/>
          <w:szCs w:val="28"/>
        </w:rPr>
        <w:t xml:space="preserve"> </w:t>
      </w:r>
      <w:r w:rsidR="0007040A" w:rsidRPr="00D94BE1">
        <w:rPr>
          <w:rFonts w:hint="cs"/>
          <w:sz w:val="28"/>
          <w:szCs w:val="28"/>
          <w:cs/>
        </w:rPr>
        <w:t xml:space="preserve">(ไม่น้อยกว่า </w:t>
      </w:r>
      <w:r w:rsidR="0007040A" w:rsidRPr="00D94BE1">
        <w:rPr>
          <w:sz w:val="28"/>
          <w:szCs w:val="28"/>
        </w:rPr>
        <w:t xml:space="preserve">16 </w:t>
      </w:r>
      <w:r w:rsidR="0007040A" w:rsidRPr="00D94BE1">
        <w:rPr>
          <w:rFonts w:hint="cs"/>
          <w:sz w:val="28"/>
          <w:szCs w:val="28"/>
          <w:cs/>
        </w:rPr>
        <w:t>สัปดาห์)</w:t>
      </w:r>
    </w:p>
    <w:p w14:paraId="40F8F2C2" w14:textId="63B7276F" w:rsidR="004A382A" w:rsidRPr="00D94BE1" w:rsidRDefault="00423107" w:rsidP="0007119B">
      <w:pPr>
        <w:pStyle w:val="Listshortcourse2"/>
        <w:spacing w:line="276" w:lineRule="auto"/>
        <w:rPr>
          <w:sz w:val="28"/>
          <w:szCs w:val="28"/>
        </w:rPr>
      </w:pPr>
      <w:r w:rsidRPr="00D94BE1">
        <w:rPr>
          <w:sz w:val="28"/>
          <w:szCs w:val="28"/>
          <w:cs/>
        </w:rPr>
        <w:t xml:space="preserve">จำนวนหน่วยกิตรวมตลอดหลักสูตร </w:t>
      </w:r>
      <w:r w:rsidR="007930EA" w:rsidRPr="00D94BE1">
        <w:rPr>
          <w:sz w:val="28"/>
          <w:szCs w:val="28"/>
        </w:rPr>
        <w:tab/>
      </w:r>
      <w:r w:rsidR="00EE2082" w:rsidRPr="00D94BE1">
        <w:rPr>
          <w:rFonts w:hint="cs"/>
          <w:sz w:val="28"/>
          <w:szCs w:val="28"/>
          <w:highlight w:val="yellow"/>
          <w:cs/>
        </w:rPr>
        <w:t>....</w:t>
      </w:r>
      <w:r w:rsidRPr="00D94BE1">
        <w:rPr>
          <w:sz w:val="28"/>
          <w:szCs w:val="28"/>
          <w:cs/>
        </w:rPr>
        <w:t xml:space="preserve"> </w:t>
      </w:r>
      <w:r w:rsidR="00036488" w:rsidRPr="00D94BE1">
        <w:rPr>
          <w:sz w:val="28"/>
          <w:szCs w:val="28"/>
          <w:cs/>
        </w:rPr>
        <w:tab/>
      </w:r>
      <w:r w:rsidRPr="00D94BE1">
        <w:rPr>
          <w:sz w:val="28"/>
          <w:szCs w:val="28"/>
          <w:cs/>
        </w:rPr>
        <w:t xml:space="preserve">หน่วยกิต </w:t>
      </w:r>
      <w:r w:rsidR="00EE2082" w:rsidRPr="00D94BE1">
        <w:rPr>
          <w:rFonts w:hint="cs"/>
          <w:sz w:val="28"/>
          <w:szCs w:val="28"/>
          <w:cs/>
        </w:rPr>
        <w:t>โดยแบ่งเป็น</w:t>
      </w:r>
      <w:r w:rsidR="0007040A" w:rsidRPr="00D94BE1">
        <w:rPr>
          <w:sz w:val="28"/>
          <w:szCs w:val="28"/>
        </w:rPr>
        <w:t xml:space="preserve"> </w:t>
      </w:r>
      <w:r w:rsidR="0007040A" w:rsidRPr="00D94BE1">
        <w:rPr>
          <w:rFonts w:hint="cs"/>
          <w:sz w:val="28"/>
          <w:szCs w:val="28"/>
          <w:cs/>
        </w:rPr>
        <w:t xml:space="preserve">(ไม่น้อยกว่า </w:t>
      </w:r>
      <w:r w:rsidR="0007040A" w:rsidRPr="00D94BE1">
        <w:rPr>
          <w:sz w:val="28"/>
          <w:szCs w:val="28"/>
        </w:rPr>
        <w:t xml:space="preserve">16 </w:t>
      </w:r>
      <w:r w:rsidR="0007040A" w:rsidRPr="00D94BE1">
        <w:rPr>
          <w:rFonts w:hint="cs"/>
          <w:sz w:val="28"/>
          <w:szCs w:val="28"/>
          <w:cs/>
        </w:rPr>
        <w:t>หน่วยกิต)</w:t>
      </w:r>
    </w:p>
    <w:p w14:paraId="3B83236B" w14:textId="25A2B531" w:rsidR="00423107" w:rsidRPr="00D94BE1" w:rsidRDefault="007930EA" w:rsidP="0007119B">
      <w:pPr>
        <w:spacing w:line="276" w:lineRule="auto"/>
        <w:ind w:left="720"/>
        <w:rPr>
          <w:sz w:val="28"/>
          <w:szCs w:val="28"/>
          <w:cs/>
        </w:rPr>
      </w:pPr>
      <w:r w:rsidRPr="00D94BE1">
        <w:rPr>
          <w:sz w:val="28"/>
          <w:szCs w:val="28"/>
        </w:rPr>
        <w:t>1</w:t>
      </w:r>
      <w:r w:rsidRPr="00D94BE1">
        <w:rPr>
          <w:sz w:val="28"/>
          <w:szCs w:val="28"/>
          <w:cs/>
        </w:rPr>
        <w:t>)</w:t>
      </w:r>
      <w:r w:rsidR="00423107" w:rsidRPr="00D94BE1">
        <w:rPr>
          <w:sz w:val="28"/>
          <w:szCs w:val="28"/>
          <w:cs/>
        </w:rPr>
        <w:t xml:space="preserve"> ภาคทฤษฎี</w:t>
      </w:r>
      <w:r w:rsidR="0070639A" w:rsidRPr="00D94BE1">
        <w:rPr>
          <w:sz w:val="28"/>
          <w:szCs w:val="28"/>
          <w:cs/>
        </w:rPr>
        <w:t xml:space="preserve"> </w:t>
      </w:r>
      <w:r w:rsidR="00673C32" w:rsidRPr="00D94BE1">
        <w:rPr>
          <w:sz w:val="28"/>
          <w:szCs w:val="28"/>
          <w:cs/>
        </w:rPr>
        <w:tab/>
      </w:r>
      <w:r w:rsidR="00673C32" w:rsidRPr="00D94BE1">
        <w:rPr>
          <w:sz w:val="28"/>
          <w:szCs w:val="28"/>
          <w:cs/>
        </w:rPr>
        <w:tab/>
      </w:r>
      <w:r w:rsidR="00673C32" w:rsidRPr="00D94BE1">
        <w:rPr>
          <w:sz w:val="28"/>
          <w:szCs w:val="28"/>
          <w:cs/>
        </w:rPr>
        <w:tab/>
      </w:r>
      <w:r w:rsidR="00EE2082" w:rsidRPr="00D94BE1">
        <w:rPr>
          <w:rFonts w:hint="cs"/>
          <w:sz w:val="28"/>
          <w:szCs w:val="28"/>
          <w:highlight w:val="yellow"/>
          <w:cs/>
        </w:rPr>
        <w:t>....</w:t>
      </w:r>
      <w:r w:rsidR="00423107" w:rsidRPr="00D94BE1">
        <w:rPr>
          <w:sz w:val="28"/>
          <w:szCs w:val="28"/>
          <w:cs/>
        </w:rPr>
        <w:t xml:space="preserve"> </w:t>
      </w:r>
      <w:r w:rsidR="0007040A" w:rsidRPr="00D94BE1">
        <w:rPr>
          <w:sz w:val="28"/>
          <w:szCs w:val="28"/>
          <w:cs/>
        </w:rPr>
        <w:tab/>
      </w:r>
      <w:r w:rsidR="00423107" w:rsidRPr="00D94BE1">
        <w:rPr>
          <w:sz w:val="28"/>
          <w:szCs w:val="28"/>
          <w:cs/>
        </w:rPr>
        <w:t>หน่วยกิต</w:t>
      </w:r>
      <w:r w:rsidR="006D0B25" w:rsidRPr="00D94BE1">
        <w:rPr>
          <w:sz w:val="28"/>
          <w:szCs w:val="28"/>
          <w:cs/>
        </w:rPr>
        <w:t xml:space="preserve"> </w:t>
      </w:r>
      <w:r w:rsidR="0007040A" w:rsidRPr="00D94BE1">
        <w:rPr>
          <w:rFonts w:hint="cs"/>
          <w:sz w:val="28"/>
          <w:szCs w:val="28"/>
          <w:cs/>
        </w:rPr>
        <w:t xml:space="preserve">(ไม่น้อยกว่า </w:t>
      </w:r>
      <w:r w:rsidR="0007040A" w:rsidRPr="00D94BE1">
        <w:rPr>
          <w:sz w:val="28"/>
          <w:szCs w:val="28"/>
        </w:rPr>
        <w:t xml:space="preserve">2 </w:t>
      </w:r>
      <w:r w:rsidR="0007040A" w:rsidRPr="00D94BE1">
        <w:rPr>
          <w:rFonts w:hint="cs"/>
          <w:sz w:val="28"/>
          <w:szCs w:val="28"/>
          <w:cs/>
        </w:rPr>
        <w:t xml:space="preserve">หน่วยกิต โดย </w:t>
      </w:r>
      <w:r w:rsidR="0007040A" w:rsidRPr="00D94BE1">
        <w:rPr>
          <w:sz w:val="28"/>
          <w:szCs w:val="28"/>
        </w:rPr>
        <w:t xml:space="preserve">15 </w:t>
      </w:r>
      <w:r w:rsidR="0007040A" w:rsidRPr="00D94BE1">
        <w:rPr>
          <w:rFonts w:hint="cs"/>
          <w:sz w:val="28"/>
          <w:szCs w:val="28"/>
          <w:cs/>
        </w:rPr>
        <w:t>ชั่วโมง</w:t>
      </w:r>
      <w:r w:rsidR="0007040A" w:rsidRPr="00D94BE1">
        <w:rPr>
          <w:sz w:val="28"/>
          <w:szCs w:val="28"/>
        </w:rPr>
        <w:t>/</w:t>
      </w:r>
      <w:r w:rsidR="0007040A" w:rsidRPr="00D94BE1">
        <w:rPr>
          <w:rFonts w:hint="cs"/>
          <w:sz w:val="28"/>
          <w:szCs w:val="28"/>
          <w:cs/>
        </w:rPr>
        <w:t>หน่วยกิต)</w:t>
      </w:r>
    </w:p>
    <w:p w14:paraId="30F28901" w14:textId="1B7EEA5C" w:rsidR="00423107" w:rsidRPr="00144519" w:rsidRDefault="007930EA" w:rsidP="00175B2E">
      <w:pPr>
        <w:spacing w:line="276" w:lineRule="auto"/>
        <w:ind w:left="720"/>
        <w:rPr>
          <w:sz w:val="28"/>
          <w:szCs w:val="28"/>
          <w:cs/>
        </w:rPr>
      </w:pPr>
      <w:r w:rsidRPr="00D94BE1">
        <w:rPr>
          <w:sz w:val="28"/>
          <w:szCs w:val="28"/>
        </w:rPr>
        <w:t>2</w:t>
      </w:r>
      <w:r w:rsidRPr="00D94BE1">
        <w:rPr>
          <w:sz w:val="28"/>
          <w:szCs w:val="28"/>
          <w:cs/>
        </w:rPr>
        <w:t>)</w:t>
      </w:r>
      <w:r w:rsidR="00423107" w:rsidRPr="00D94BE1">
        <w:rPr>
          <w:sz w:val="28"/>
          <w:szCs w:val="28"/>
          <w:cs/>
        </w:rPr>
        <w:t xml:space="preserve"> ภาคปฏิบัติ</w:t>
      </w:r>
      <w:r w:rsidR="0070639A" w:rsidRPr="00D94BE1">
        <w:rPr>
          <w:sz w:val="28"/>
          <w:szCs w:val="28"/>
          <w:cs/>
        </w:rPr>
        <w:t xml:space="preserve"> </w:t>
      </w:r>
      <w:r w:rsidR="00673C32" w:rsidRPr="00D94BE1">
        <w:rPr>
          <w:sz w:val="28"/>
          <w:szCs w:val="28"/>
          <w:cs/>
        </w:rPr>
        <w:tab/>
      </w:r>
      <w:r w:rsidR="00673C32" w:rsidRPr="00D94BE1">
        <w:rPr>
          <w:sz w:val="28"/>
          <w:szCs w:val="28"/>
          <w:cs/>
        </w:rPr>
        <w:tab/>
      </w:r>
      <w:r w:rsidR="00673C32" w:rsidRPr="00D94BE1">
        <w:rPr>
          <w:sz w:val="28"/>
          <w:szCs w:val="28"/>
          <w:cs/>
        </w:rPr>
        <w:tab/>
      </w:r>
      <w:r w:rsidR="00EE2082" w:rsidRPr="00D94BE1">
        <w:rPr>
          <w:rFonts w:hint="cs"/>
          <w:sz w:val="28"/>
          <w:szCs w:val="28"/>
          <w:highlight w:val="yellow"/>
          <w:cs/>
        </w:rPr>
        <w:t>....</w:t>
      </w:r>
      <w:r w:rsidR="00423107" w:rsidRPr="00D94BE1">
        <w:rPr>
          <w:sz w:val="28"/>
          <w:szCs w:val="28"/>
          <w:cs/>
        </w:rPr>
        <w:t xml:space="preserve"> </w:t>
      </w:r>
      <w:r w:rsidR="00036488" w:rsidRPr="00D94BE1">
        <w:rPr>
          <w:sz w:val="28"/>
          <w:szCs w:val="28"/>
          <w:cs/>
        </w:rPr>
        <w:tab/>
      </w:r>
      <w:r w:rsidR="00423107" w:rsidRPr="00D94BE1">
        <w:rPr>
          <w:sz w:val="28"/>
          <w:szCs w:val="28"/>
          <w:cs/>
        </w:rPr>
        <w:t>หน่วยกิต</w:t>
      </w:r>
      <w:r w:rsidR="0007040A" w:rsidRPr="00D94BE1">
        <w:rPr>
          <w:rFonts w:hint="cs"/>
          <w:sz w:val="28"/>
          <w:szCs w:val="28"/>
          <w:cs/>
        </w:rPr>
        <w:t xml:space="preserve"> (ไม่น้อยกว่า </w:t>
      </w:r>
      <w:r w:rsidR="0007040A" w:rsidRPr="00D94BE1">
        <w:rPr>
          <w:sz w:val="28"/>
          <w:szCs w:val="28"/>
        </w:rPr>
        <w:t xml:space="preserve">14 </w:t>
      </w:r>
      <w:r w:rsidR="0007040A" w:rsidRPr="00D94BE1">
        <w:rPr>
          <w:rFonts w:hint="cs"/>
          <w:sz w:val="28"/>
          <w:szCs w:val="28"/>
          <w:cs/>
        </w:rPr>
        <w:t>หน่วยกิต</w:t>
      </w:r>
      <w:r w:rsidR="00175B2E" w:rsidRPr="00D94BE1">
        <w:rPr>
          <w:rFonts w:hint="cs"/>
          <w:sz w:val="28"/>
          <w:szCs w:val="28"/>
          <w:cs/>
        </w:rPr>
        <w:t xml:space="preserve"> โดย </w:t>
      </w:r>
      <w:r w:rsidR="00175B2E" w:rsidRPr="00D94BE1">
        <w:rPr>
          <w:sz w:val="28"/>
          <w:szCs w:val="28"/>
        </w:rPr>
        <w:t xml:space="preserve">30 </w:t>
      </w:r>
      <w:r w:rsidR="00175B2E" w:rsidRPr="00D94BE1">
        <w:rPr>
          <w:rFonts w:hint="cs"/>
          <w:sz w:val="28"/>
          <w:szCs w:val="28"/>
          <w:cs/>
        </w:rPr>
        <w:t>ชั่วโมง</w:t>
      </w:r>
      <w:r w:rsidR="00175B2E" w:rsidRPr="00D94BE1">
        <w:rPr>
          <w:sz w:val="28"/>
          <w:szCs w:val="28"/>
        </w:rPr>
        <w:t>/</w:t>
      </w:r>
      <w:r w:rsidR="00175B2E" w:rsidRPr="00D94BE1">
        <w:rPr>
          <w:rFonts w:hint="cs"/>
          <w:sz w:val="28"/>
          <w:szCs w:val="28"/>
          <w:cs/>
        </w:rPr>
        <w:t>หน่วยกิต)</w:t>
      </w:r>
    </w:p>
    <w:p w14:paraId="2C888EF0" w14:textId="625F49A0" w:rsidR="00423107" w:rsidRPr="00144519" w:rsidRDefault="00EE2082" w:rsidP="0007119B">
      <w:pPr>
        <w:pStyle w:val="Listshortcourse2"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รายวิชาในหลักสูตร</w:t>
      </w:r>
    </w:p>
    <w:p w14:paraId="7575A25C" w14:textId="571FCAD9" w:rsidR="00423107" w:rsidRPr="00144519" w:rsidRDefault="00423107" w:rsidP="0007119B">
      <w:pPr>
        <w:spacing w:line="276" w:lineRule="auto"/>
        <w:ind w:left="1440" w:hanging="180"/>
        <w:rPr>
          <w:sz w:val="28"/>
          <w:szCs w:val="28"/>
        </w:rPr>
      </w:pPr>
      <w:r w:rsidRPr="00036488">
        <w:rPr>
          <w:sz w:val="28"/>
          <w:szCs w:val="28"/>
        </w:rPr>
        <w:t>1</w:t>
      </w:r>
      <w:r w:rsidRPr="00036488">
        <w:rPr>
          <w:sz w:val="28"/>
          <w:szCs w:val="28"/>
          <w:cs/>
        </w:rPr>
        <w:t>) ภาคทฤษฎี</w:t>
      </w:r>
      <w:r w:rsidR="004A382A" w:rsidRPr="00144519">
        <w:rPr>
          <w:b/>
          <w:bCs/>
          <w:sz w:val="28"/>
          <w:szCs w:val="28"/>
          <w:cs/>
        </w:rPr>
        <w:t xml:space="preserve"> </w:t>
      </w:r>
      <w:r w:rsidR="000D1661">
        <w:rPr>
          <w:sz w:val="28"/>
          <w:szCs w:val="28"/>
          <w:cs/>
        </w:rPr>
        <w:t>(</w:t>
      </w:r>
      <w:r w:rsidR="00EE2082" w:rsidRPr="00EE2082">
        <w:rPr>
          <w:rFonts w:hint="cs"/>
          <w:sz w:val="28"/>
          <w:szCs w:val="28"/>
          <w:highlight w:val="yellow"/>
          <w:cs/>
        </w:rPr>
        <w:t>....</w:t>
      </w:r>
      <w:r w:rsidR="007930EA" w:rsidRPr="00144519">
        <w:rPr>
          <w:sz w:val="28"/>
          <w:szCs w:val="28"/>
          <w:cs/>
        </w:rPr>
        <w:t xml:space="preserve"> หน่วยกิต</w:t>
      </w:r>
      <w:r w:rsidR="000D1661">
        <w:rPr>
          <w:rFonts w:hint="cs"/>
          <w:sz w:val="28"/>
          <w:szCs w:val="28"/>
          <w:cs/>
        </w:rPr>
        <w:t>)</w:t>
      </w:r>
      <w:r w:rsidR="007930EA" w:rsidRPr="00144519">
        <w:rPr>
          <w:sz w:val="28"/>
          <w:szCs w:val="28"/>
          <w:cs/>
        </w:rPr>
        <w:t xml:space="preserve"> คิดเป็น</w:t>
      </w:r>
      <w:r w:rsidRPr="00144519">
        <w:rPr>
          <w:sz w:val="28"/>
          <w:szCs w:val="28"/>
          <w:cs/>
        </w:rPr>
        <w:t>การบรรยาย</w:t>
      </w:r>
      <w:r w:rsidR="00036488">
        <w:rPr>
          <w:rFonts w:hint="cs"/>
          <w:sz w:val="28"/>
          <w:szCs w:val="28"/>
          <w:cs/>
        </w:rPr>
        <w:t>จำนวน</w:t>
      </w:r>
      <w:r w:rsidR="006D0B25" w:rsidRPr="00144519">
        <w:rPr>
          <w:sz w:val="28"/>
          <w:szCs w:val="28"/>
          <w:cs/>
        </w:rPr>
        <w:t xml:space="preserve"> </w:t>
      </w:r>
      <w:r w:rsidR="00EE2082" w:rsidRPr="00EE2082">
        <w:rPr>
          <w:rFonts w:hint="cs"/>
          <w:sz w:val="28"/>
          <w:szCs w:val="28"/>
          <w:highlight w:val="yellow"/>
          <w:cs/>
        </w:rPr>
        <w:t>...</w:t>
      </w:r>
      <w:r w:rsidRPr="00144519">
        <w:rPr>
          <w:sz w:val="28"/>
          <w:szCs w:val="28"/>
          <w:cs/>
        </w:rPr>
        <w:t xml:space="preserve"> ชั่วโมง</w:t>
      </w:r>
      <w:r w:rsidR="00072968" w:rsidRPr="00144519">
        <w:rPr>
          <w:sz w:val="28"/>
          <w:szCs w:val="28"/>
          <w:cs/>
        </w:rPr>
        <w:t xml:space="preserve"> </w:t>
      </w:r>
      <w:r w:rsidR="0026137E" w:rsidRPr="00144519">
        <w:rPr>
          <w:sz w:val="28"/>
          <w:szCs w:val="28"/>
          <w:cs/>
        </w:rPr>
        <w:t xml:space="preserve">ณ </w:t>
      </w:r>
      <w:r w:rsidR="00EE2082" w:rsidRPr="00EE2082">
        <w:rPr>
          <w:rFonts w:hint="cs"/>
          <w:sz w:val="28"/>
          <w:szCs w:val="28"/>
          <w:highlight w:val="yellow"/>
          <w:cs/>
        </w:rPr>
        <w:t>...</w:t>
      </w:r>
      <w:r w:rsidR="00EE2082" w:rsidRPr="00EE2082">
        <w:rPr>
          <w:sz w:val="28"/>
          <w:szCs w:val="28"/>
          <w:highlight w:val="yellow"/>
        </w:rPr>
        <w:t>(</w:t>
      </w:r>
      <w:r w:rsidR="00EE2082" w:rsidRPr="00EE2082">
        <w:rPr>
          <w:rFonts w:hint="cs"/>
          <w:sz w:val="28"/>
          <w:szCs w:val="28"/>
          <w:highlight w:val="yellow"/>
          <w:cs/>
        </w:rPr>
        <w:t>ระบุสถานที่</w:t>
      </w:r>
      <w:r w:rsidR="00EE2082" w:rsidRPr="00EE2082">
        <w:rPr>
          <w:sz w:val="28"/>
          <w:szCs w:val="28"/>
          <w:highlight w:val="yellow"/>
        </w:rPr>
        <w:t>)</w:t>
      </w:r>
      <w:r w:rsidR="00EE2082" w:rsidRPr="00EE2082">
        <w:rPr>
          <w:rFonts w:hint="cs"/>
          <w:sz w:val="28"/>
          <w:szCs w:val="28"/>
          <w:highlight w:val="yellow"/>
          <w:cs/>
        </w:rPr>
        <w:t>....</w:t>
      </w:r>
      <w:r w:rsidRPr="00144519">
        <w:rPr>
          <w:sz w:val="28"/>
          <w:szCs w:val="28"/>
          <w:cs/>
        </w:rPr>
        <w:t>โดยครอบคลุมเนื้อหาดังต่อไปนี้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810"/>
        <w:gridCol w:w="2610"/>
      </w:tblGrid>
      <w:tr w:rsidR="00AD52B5" w:rsidRPr="00A0344F" w14:paraId="51475A90" w14:textId="460DAACE" w:rsidTr="00F745FF">
        <w:trPr>
          <w:trHeight w:val="57"/>
          <w:tblHeader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4445" w14:textId="77777777" w:rsidR="00AD52B5" w:rsidRPr="00A0344F" w:rsidRDefault="00AD52B5" w:rsidP="00A0344F">
            <w:pPr>
              <w:pStyle w:val="Tableheadshortcourse"/>
              <w:rPr>
                <w:sz w:val="24"/>
                <w:szCs w:val="24"/>
              </w:rPr>
            </w:pPr>
            <w:r w:rsidRPr="00A0344F">
              <w:rPr>
                <w:sz w:val="24"/>
                <w:szCs w:val="24"/>
                <w:cs/>
              </w:rPr>
              <w:t>หัวข้อ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4C0" w14:textId="0D4B3124" w:rsidR="00AD52B5" w:rsidRPr="00A0344F" w:rsidRDefault="00AD52B5" w:rsidP="00A0344F">
            <w:pPr>
              <w:pStyle w:val="Tableheadshortcourse"/>
              <w:rPr>
                <w:sz w:val="24"/>
                <w:szCs w:val="24"/>
                <w:cs/>
              </w:rPr>
            </w:pPr>
            <w:r w:rsidRPr="00A0344F">
              <w:rPr>
                <w:rFonts w:hint="cs"/>
                <w:sz w:val="24"/>
                <w:szCs w:val="24"/>
                <w:cs/>
              </w:rPr>
              <w:t>จำนวน</w:t>
            </w:r>
            <w:r w:rsidRPr="00A0344F">
              <w:rPr>
                <w:sz w:val="24"/>
                <w:szCs w:val="24"/>
                <w:cs/>
              </w:rPr>
              <w:t>ชั่วโมง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8146" w14:textId="26B03C1B" w:rsidR="00AD52B5" w:rsidRPr="00A0344F" w:rsidRDefault="00AD52B5" w:rsidP="00A0344F">
            <w:pPr>
              <w:pStyle w:val="Tableheadshortcourse"/>
              <w:rPr>
                <w:sz w:val="24"/>
                <w:szCs w:val="24"/>
                <w:cs/>
              </w:rPr>
            </w:pPr>
            <w:r w:rsidRPr="00A0344F">
              <w:rPr>
                <w:rFonts w:hint="cs"/>
                <w:sz w:val="24"/>
                <w:szCs w:val="24"/>
                <w:cs/>
              </w:rPr>
              <w:t>ผู้สอน</w:t>
            </w:r>
          </w:p>
        </w:tc>
      </w:tr>
      <w:tr w:rsidR="00AD52B5" w:rsidRPr="00A0344F" w14:paraId="3142E48C" w14:textId="65920523" w:rsidTr="00F745FF">
        <w:trPr>
          <w:trHeight w:val="57"/>
          <w:tblHeader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1A4F" w14:textId="417D1DCA" w:rsidR="00AD52B5" w:rsidRPr="00A0344F" w:rsidRDefault="00EE2082" w:rsidP="00A0344F">
            <w:pPr>
              <w:pStyle w:val="a5"/>
              <w:numPr>
                <w:ilvl w:val="0"/>
                <w:numId w:val="11"/>
              </w:numPr>
              <w:tabs>
                <w:tab w:val="left" w:pos="526"/>
              </w:tabs>
              <w:spacing w:after="0" w:line="240" w:lineRule="auto"/>
              <w:ind w:left="518" w:hanging="442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................</w:t>
            </w:r>
            <w:r w:rsidR="000D5939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(ระบุทุกหัวข้อ)</w:t>
            </w: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3EE" w14:textId="0DF86EC3" w:rsidR="00AD52B5" w:rsidRPr="00A0344F" w:rsidRDefault="00EE2082" w:rsidP="00A0344F">
            <w:pPr>
              <w:pStyle w:val="Tableheadshortcourse"/>
              <w:rPr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FE16" w14:textId="7800715A" w:rsidR="00AD52B5" w:rsidRPr="00A0344F" w:rsidRDefault="00EE2082" w:rsidP="00411C90">
            <w:pPr>
              <w:pStyle w:val="Tableheadshortcourse"/>
              <w:jc w:val="left"/>
              <w:rPr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.............................................................</w:t>
            </w:r>
          </w:p>
        </w:tc>
      </w:tr>
      <w:tr w:rsidR="00EE2082" w:rsidRPr="00A0344F" w14:paraId="340B361B" w14:textId="77777777" w:rsidTr="00F745FF">
        <w:trPr>
          <w:trHeight w:val="57"/>
          <w:tblHeader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0A7E" w14:textId="3CFD0576" w:rsidR="00EE2082" w:rsidRDefault="00EE2082" w:rsidP="00EE2082">
            <w:pPr>
              <w:pStyle w:val="a5"/>
              <w:numPr>
                <w:ilvl w:val="0"/>
                <w:numId w:val="11"/>
              </w:numPr>
              <w:tabs>
                <w:tab w:val="left" w:pos="526"/>
              </w:tabs>
              <w:spacing w:after="0" w:line="240" w:lineRule="auto"/>
              <w:ind w:left="518" w:hanging="442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69FB" w14:textId="51C759A1" w:rsidR="00EE2082" w:rsidRDefault="00EE2082" w:rsidP="00EE2082">
            <w:pPr>
              <w:pStyle w:val="Tableheadshortcourse"/>
              <w:rPr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6C5D" w14:textId="67C6668E" w:rsidR="00EE2082" w:rsidRDefault="00EE2082" w:rsidP="00EE2082">
            <w:pPr>
              <w:pStyle w:val="Tableheadshortcourse"/>
              <w:jc w:val="left"/>
              <w:rPr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.............................................................</w:t>
            </w:r>
          </w:p>
        </w:tc>
      </w:tr>
      <w:tr w:rsidR="00EE2082" w:rsidRPr="00A0344F" w14:paraId="434A299A" w14:textId="6BAF5AD2" w:rsidTr="00F745FF">
        <w:trPr>
          <w:trHeight w:val="57"/>
          <w:tblHeader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0C1" w14:textId="4566AD73" w:rsidR="00EE2082" w:rsidRPr="00A0344F" w:rsidRDefault="00EE2082" w:rsidP="00EE2082">
            <w:pPr>
              <w:pStyle w:val="a5"/>
              <w:numPr>
                <w:ilvl w:val="0"/>
                <w:numId w:val="11"/>
              </w:numPr>
              <w:tabs>
                <w:tab w:val="left" w:pos="526"/>
              </w:tabs>
              <w:spacing w:after="0" w:line="240" w:lineRule="auto"/>
              <w:ind w:left="518" w:hanging="442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FA69" w14:textId="0F18F5F6" w:rsidR="00EE2082" w:rsidRPr="00A0344F" w:rsidRDefault="00EE2082" w:rsidP="00EE2082">
            <w:pPr>
              <w:pStyle w:val="Tableheadshortcourse"/>
              <w:rPr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968" w14:textId="4BA0A865" w:rsidR="00EE2082" w:rsidRPr="00A0344F" w:rsidRDefault="00EE2082" w:rsidP="00EE2082">
            <w:pPr>
              <w:pStyle w:val="Tableheadshortcourse"/>
              <w:jc w:val="left"/>
              <w:rPr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.............................................................</w:t>
            </w:r>
          </w:p>
        </w:tc>
      </w:tr>
      <w:tr w:rsidR="000D5939" w:rsidRPr="00A0344F" w14:paraId="02401524" w14:textId="77777777" w:rsidTr="00F745FF">
        <w:trPr>
          <w:trHeight w:val="57"/>
          <w:tblHeader/>
        </w:trPr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1568" w14:textId="7CD56702" w:rsidR="000D5939" w:rsidRDefault="000D5939" w:rsidP="000D5939">
            <w:pPr>
              <w:pStyle w:val="a5"/>
              <w:tabs>
                <w:tab w:val="left" w:pos="526"/>
              </w:tabs>
              <w:spacing w:after="0" w:line="240" w:lineRule="auto"/>
              <w:ind w:firstLine="0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รวมจำนวนชั่วโมง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1471" w14:textId="7E1F58EB" w:rsidR="000D5939" w:rsidRDefault="000D5939" w:rsidP="00EE2082">
            <w:pPr>
              <w:pStyle w:val="Tableheadshortcourse"/>
              <w:rPr>
                <w:b w:val="0"/>
                <w:bCs w:val="0"/>
                <w:sz w:val="24"/>
                <w:szCs w:val="24"/>
                <w:cs/>
              </w:rPr>
            </w:pPr>
            <w:r w:rsidRPr="000D5939">
              <w:rPr>
                <w:rFonts w:hint="cs"/>
                <w:b w:val="0"/>
                <w:bCs w:val="0"/>
                <w:sz w:val="24"/>
                <w:szCs w:val="24"/>
                <w:highlight w:val="yellow"/>
                <w:cs/>
              </w:rPr>
              <w:t>....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0ED6" w14:textId="3E67ED41" w:rsidR="000D5939" w:rsidRDefault="000D5939" w:rsidP="00EE2082">
            <w:pPr>
              <w:pStyle w:val="Tableheadshortcourse"/>
              <w:jc w:val="left"/>
              <w:rPr>
                <w:b w:val="0"/>
                <w:bCs w:val="0"/>
                <w:sz w:val="24"/>
                <w:szCs w:val="24"/>
                <w:cs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cs/>
              </w:rPr>
              <w:t>ชั่วโมง</w:t>
            </w:r>
          </w:p>
        </w:tc>
      </w:tr>
    </w:tbl>
    <w:p w14:paraId="7B03062B" w14:textId="77777777" w:rsidR="0007119B" w:rsidRDefault="0007119B" w:rsidP="0007119B">
      <w:pPr>
        <w:spacing w:line="276" w:lineRule="auto"/>
        <w:ind w:firstLine="1260"/>
        <w:rPr>
          <w:sz w:val="28"/>
          <w:szCs w:val="28"/>
        </w:rPr>
      </w:pPr>
    </w:p>
    <w:p w14:paraId="7F55D6E5" w14:textId="59658A96" w:rsidR="00CE491F" w:rsidRPr="00267BB6" w:rsidRDefault="00CE491F" w:rsidP="0007119B">
      <w:pPr>
        <w:spacing w:line="276" w:lineRule="auto"/>
        <w:ind w:firstLine="1260"/>
        <w:rPr>
          <w:sz w:val="28"/>
          <w:szCs w:val="28"/>
          <w:cs/>
        </w:rPr>
      </w:pPr>
      <w:r w:rsidRPr="00036488">
        <w:rPr>
          <w:sz w:val="28"/>
          <w:szCs w:val="28"/>
        </w:rPr>
        <w:t>2</w:t>
      </w:r>
      <w:r w:rsidRPr="00036488">
        <w:rPr>
          <w:sz w:val="28"/>
          <w:szCs w:val="28"/>
          <w:cs/>
        </w:rPr>
        <w:t>) ภาคปฏิบัติ</w:t>
      </w:r>
      <w:r w:rsidRPr="00144519"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(</w:t>
      </w:r>
      <w:r w:rsidR="000D5939" w:rsidRPr="000D5939">
        <w:rPr>
          <w:rFonts w:hint="cs"/>
          <w:sz w:val="28"/>
          <w:szCs w:val="28"/>
          <w:highlight w:val="yellow"/>
          <w:cs/>
        </w:rPr>
        <w:t>.....</w:t>
      </w:r>
      <w:r w:rsidRPr="00144519">
        <w:rPr>
          <w:sz w:val="28"/>
          <w:szCs w:val="28"/>
        </w:rPr>
        <w:t xml:space="preserve"> </w:t>
      </w:r>
      <w:r w:rsidRPr="00144519">
        <w:rPr>
          <w:sz w:val="28"/>
          <w:szCs w:val="28"/>
          <w:cs/>
        </w:rPr>
        <w:t>หน่วยกิต</w:t>
      </w:r>
      <w:r>
        <w:rPr>
          <w:rFonts w:hint="cs"/>
          <w:sz w:val="28"/>
          <w:szCs w:val="28"/>
          <w:cs/>
        </w:rPr>
        <w:t>)</w:t>
      </w:r>
      <w:r w:rsidRPr="00144519">
        <w:rPr>
          <w:sz w:val="28"/>
          <w:szCs w:val="28"/>
          <w:cs/>
        </w:rPr>
        <w:t xml:space="preserve"> คิดเป็น</w:t>
      </w:r>
      <w:r>
        <w:rPr>
          <w:rFonts w:hint="cs"/>
          <w:sz w:val="28"/>
          <w:szCs w:val="28"/>
          <w:cs/>
        </w:rPr>
        <w:t>เวลา</w:t>
      </w:r>
      <w:r w:rsidRPr="00144519">
        <w:rPr>
          <w:sz w:val="28"/>
          <w:szCs w:val="28"/>
          <w:cs/>
        </w:rPr>
        <w:t>ที่ใช้ในการฝึกปฏิบัติงาน</w:t>
      </w:r>
      <w:r>
        <w:rPr>
          <w:rFonts w:hint="cs"/>
          <w:sz w:val="28"/>
          <w:szCs w:val="28"/>
          <w:cs/>
        </w:rPr>
        <w:t>จำนวน</w:t>
      </w:r>
      <w:r w:rsidRPr="00144519">
        <w:rPr>
          <w:sz w:val="28"/>
          <w:szCs w:val="28"/>
          <w:cs/>
        </w:rPr>
        <w:t xml:space="preserve"> </w:t>
      </w:r>
      <w:r w:rsidR="000D5939" w:rsidRPr="000D5939">
        <w:rPr>
          <w:rFonts w:hint="cs"/>
          <w:sz w:val="28"/>
          <w:szCs w:val="28"/>
          <w:highlight w:val="yellow"/>
          <w:cs/>
        </w:rPr>
        <w:t>...</w:t>
      </w:r>
      <w:r w:rsidRPr="00144519">
        <w:rPr>
          <w:sz w:val="28"/>
          <w:szCs w:val="28"/>
        </w:rPr>
        <w:t xml:space="preserve"> </w:t>
      </w:r>
      <w:r w:rsidRPr="00144519">
        <w:rPr>
          <w:sz w:val="28"/>
          <w:szCs w:val="28"/>
          <w:cs/>
        </w:rPr>
        <w:t>ชั่วโมง</w:t>
      </w:r>
      <w:r>
        <w:rPr>
          <w:rFonts w:hint="cs"/>
          <w:sz w:val="28"/>
          <w:szCs w:val="28"/>
          <w:cs/>
        </w:rPr>
        <w:t xml:space="preserve"> ประกอบด้วย</w:t>
      </w:r>
    </w:p>
    <w:p w14:paraId="0214C5B4" w14:textId="03C2772F" w:rsidR="00CE491F" w:rsidRPr="000D5939" w:rsidRDefault="000D5939" w:rsidP="000D5939">
      <w:pPr>
        <w:pStyle w:val="a5"/>
        <w:numPr>
          <w:ilvl w:val="0"/>
          <w:numId w:val="13"/>
        </w:numPr>
        <w:spacing w:after="0"/>
        <w:jc w:val="left"/>
        <w:rPr>
          <w:rFonts w:ascii="TH SarabunPSK" w:hAnsi="TH SarabunPSK" w:cs="TH SarabunPSK"/>
          <w:sz w:val="28"/>
          <w:szCs w:val="28"/>
          <w:highlight w:val="yellow"/>
        </w:rPr>
      </w:pPr>
      <w:r w:rsidRPr="000D5939">
        <w:rPr>
          <w:rFonts w:ascii="TH SarabunPSK" w:hAnsi="TH SarabunPSK" w:cs="TH SarabunPSK" w:hint="cs"/>
          <w:sz w:val="28"/>
          <w:szCs w:val="28"/>
          <w:highlight w:val="yellow"/>
          <w:cs/>
        </w:rPr>
        <w:t>..............................</w:t>
      </w:r>
      <w:r w:rsidRPr="000D5939">
        <w:rPr>
          <w:rFonts w:ascii="TH SarabunPSK" w:hAnsi="TH SarabunPSK" w:cs="TH SarabunPSK"/>
          <w:sz w:val="28"/>
          <w:szCs w:val="28"/>
          <w:highlight w:val="yellow"/>
        </w:rPr>
        <w:t>(</w:t>
      </w:r>
      <w:r w:rsidRPr="000D5939">
        <w:rPr>
          <w:rFonts w:ascii="TH SarabunPSK" w:hAnsi="TH SarabunPSK" w:cs="TH SarabunPSK" w:hint="cs"/>
          <w:sz w:val="28"/>
          <w:szCs w:val="28"/>
          <w:highlight w:val="yellow"/>
          <w:cs/>
        </w:rPr>
        <w:t>ระบุรายละเอียด</w:t>
      </w:r>
      <w:r w:rsidRPr="000D5939">
        <w:rPr>
          <w:rFonts w:ascii="TH SarabunPSK" w:hAnsi="TH SarabunPSK" w:cs="TH SarabunPSK"/>
          <w:sz w:val="28"/>
          <w:szCs w:val="28"/>
          <w:highlight w:val="yellow"/>
        </w:rPr>
        <w:t>)</w:t>
      </w:r>
      <w:r w:rsidRPr="000D5939">
        <w:rPr>
          <w:rFonts w:ascii="TH SarabunPSK" w:hAnsi="TH SarabunPSK" w:cs="TH SarabunPSK" w:hint="cs"/>
          <w:sz w:val="28"/>
          <w:szCs w:val="28"/>
          <w:highlight w:val="yellow"/>
          <w:cs/>
        </w:rPr>
        <w:t>...........................................</w:t>
      </w:r>
    </w:p>
    <w:p w14:paraId="68738351" w14:textId="30CF24A8" w:rsidR="000D5939" w:rsidRDefault="000D5939" w:rsidP="0007119B">
      <w:pPr>
        <w:pStyle w:val="a5"/>
        <w:numPr>
          <w:ilvl w:val="0"/>
          <w:numId w:val="13"/>
        </w:num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โดยมีกิจกรรมการเรียนการสอน</w:t>
      </w:r>
      <w:r w:rsidR="00096822">
        <w:rPr>
          <w:rFonts w:ascii="TH SarabunPSK" w:hAnsi="TH SarabunPSK" w:cs="TH SarabunPSK" w:hint="cs"/>
          <w:sz w:val="28"/>
          <w:szCs w:val="28"/>
          <w:cs/>
        </w:rPr>
        <w:t>อย่างน้อย</w:t>
      </w:r>
      <w:r>
        <w:rPr>
          <w:rFonts w:ascii="TH SarabunPSK" w:hAnsi="TH SarabunPSK" w:cs="TH SarabunPSK" w:hint="cs"/>
          <w:sz w:val="28"/>
          <w:szCs w:val="28"/>
          <w:cs/>
        </w:rPr>
        <w:t>ดังนี้</w:t>
      </w:r>
    </w:p>
    <w:p w14:paraId="71F149A1" w14:textId="66C681EE" w:rsidR="00CE491F" w:rsidRDefault="00CE491F" w:rsidP="000D5939">
      <w:pPr>
        <w:pStyle w:val="a5"/>
        <w:numPr>
          <w:ilvl w:val="1"/>
          <w:numId w:val="13"/>
        </w:num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นำเสนการวิพากษ์วรรณกรรมปฐมภูมิ จำนวน 1 ครั้ง</w:t>
      </w:r>
    </w:p>
    <w:p w14:paraId="50A28B05" w14:textId="77777777" w:rsidR="00CE491F" w:rsidRDefault="00CE491F" w:rsidP="000D5939">
      <w:pPr>
        <w:pStyle w:val="a5"/>
        <w:numPr>
          <w:ilvl w:val="1"/>
          <w:numId w:val="13"/>
        </w:num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นำเสนอหัวข้อวิชาการที่น่าสนใจ จำนวน 1 ครั้ง</w:t>
      </w:r>
    </w:p>
    <w:p w14:paraId="06BC0E05" w14:textId="0B7E1451" w:rsidR="00CE491F" w:rsidRDefault="00CE491F" w:rsidP="000D5939">
      <w:pPr>
        <w:pStyle w:val="a5"/>
        <w:numPr>
          <w:ilvl w:val="1"/>
          <w:numId w:val="13"/>
        </w:numPr>
        <w:spacing w:after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เขียนบทความวิชาการ หรือ กรณีศึกษา (</w:t>
      </w:r>
      <w:r>
        <w:rPr>
          <w:rFonts w:ascii="TH SarabunPSK" w:hAnsi="TH SarabunPSK" w:cs="TH SarabunPSK"/>
          <w:sz w:val="28"/>
          <w:szCs w:val="28"/>
        </w:rPr>
        <w:t>case study</w:t>
      </w:r>
      <w:r>
        <w:rPr>
          <w:rFonts w:ascii="TH SarabunPSK" w:hAnsi="TH SarabunPSK" w:cs="TH SarabunPSK"/>
          <w:sz w:val="28"/>
          <w:szCs w:val="28"/>
          <w:cs/>
        </w:rPr>
        <w:t xml:space="preserve">) </w:t>
      </w:r>
      <w:r>
        <w:rPr>
          <w:rFonts w:ascii="TH SarabunPSK" w:hAnsi="TH SarabunPSK" w:cs="TH SarabunPSK" w:hint="cs"/>
          <w:sz w:val="28"/>
          <w:szCs w:val="28"/>
          <w:cs/>
        </w:rPr>
        <w:t>จำนวน 1 ฉบับ</w:t>
      </w:r>
    </w:p>
    <w:p w14:paraId="0001344F" w14:textId="77777777" w:rsidR="00CE491F" w:rsidRPr="00144519" w:rsidRDefault="00CE491F" w:rsidP="0007119B">
      <w:pPr>
        <w:pStyle w:val="Listshortcourse2"/>
        <w:numPr>
          <w:ilvl w:val="1"/>
          <w:numId w:val="6"/>
        </w:numPr>
        <w:spacing w:line="276" w:lineRule="auto"/>
        <w:rPr>
          <w:sz w:val="28"/>
          <w:szCs w:val="28"/>
          <w:cs/>
        </w:rPr>
      </w:pPr>
      <w:r w:rsidRPr="00144519">
        <w:rPr>
          <w:sz w:val="28"/>
          <w:szCs w:val="28"/>
          <w:cs/>
        </w:rPr>
        <w:t>การวัดผลการฝึกอบรม</w:t>
      </w:r>
    </w:p>
    <w:p w14:paraId="49407A2A" w14:textId="77777777" w:rsidR="00CE491F" w:rsidRPr="00144519" w:rsidRDefault="00CE491F" w:rsidP="0007119B">
      <w:pPr>
        <w:spacing w:line="276" w:lineRule="auto"/>
        <w:ind w:firstLine="1260"/>
        <w:rPr>
          <w:sz w:val="28"/>
          <w:szCs w:val="28"/>
        </w:rPr>
      </w:pPr>
      <w:r w:rsidRPr="00144519">
        <w:rPr>
          <w:sz w:val="28"/>
          <w:szCs w:val="28"/>
          <w:cs/>
        </w:rPr>
        <w:t>เพื่อเป็นการประกันคุณภาพการจัดการการอบรมของหลักสูตรนี้ ผู้เข้ารับการอบรมจะถูกประเมินในด้าน</w:t>
      </w:r>
      <w:r>
        <w:rPr>
          <w:rFonts w:hint="cs"/>
          <w:sz w:val="28"/>
          <w:szCs w:val="28"/>
          <w:cs/>
        </w:rPr>
        <w:t xml:space="preserve">  </w:t>
      </w:r>
      <w:r w:rsidRPr="00144519">
        <w:rPr>
          <w:sz w:val="28"/>
          <w:szCs w:val="28"/>
          <w:cs/>
        </w:rPr>
        <w:t>ต่าง</w:t>
      </w:r>
      <w:r>
        <w:rPr>
          <w:rFonts w:hint="cs"/>
          <w:sz w:val="28"/>
          <w:szCs w:val="28"/>
          <w:cs/>
        </w:rPr>
        <w:t xml:space="preserve"> </w:t>
      </w:r>
      <w:r w:rsidRPr="00144519">
        <w:rPr>
          <w:sz w:val="28"/>
          <w:szCs w:val="28"/>
          <w:cs/>
        </w:rPr>
        <w:t xml:space="preserve">ๆ ดังต่อไปนี้ </w:t>
      </w:r>
    </w:p>
    <w:p w14:paraId="499B7154" w14:textId="77777777" w:rsidR="00CE491F" w:rsidRPr="00437834" w:rsidRDefault="00CE491F" w:rsidP="0007119B">
      <w:pPr>
        <w:pStyle w:val="a5"/>
        <w:numPr>
          <w:ilvl w:val="0"/>
          <w:numId w:val="14"/>
        </w:numPr>
        <w:spacing w:after="0"/>
        <w:ind w:left="1627"/>
        <w:rPr>
          <w:rFonts w:ascii="TH SarabunPSK" w:hAnsi="TH SarabunPSK" w:cs="TH SarabunPSK"/>
          <w:sz w:val="28"/>
          <w:szCs w:val="28"/>
        </w:rPr>
      </w:pPr>
      <w:r w:rsidRPr="00437834">
        <w:rPr>
          <w:rFonts w:ascii="TH SarabunPSK" w:hAnsi="TH SarabunPSK" w:cs="TH SarabunPSK"/>
          <w:sz w:val="28"/>
          <w:szCs w:val="28"/>
          <w:cs/>
        </w:rPr>
        <w:t>การประเมินผลระหว่างการฝึกปฏิบัติงาน</w:t>
      </w:r>
    </w:p>
    <w:p w14:paraId="6B578392" w14:textId="77777777" w:rsidR="00CE491F" w:rsidRPr="00437834" w:rsidRDefault="00CE491F" w:rsidP="0007119B">
      <w:pPr>
        <w:pStyle w:val="a5"/>
        <w:numPr>
          <w:ilvl w:val="0"/>
          <w:numId w:val="14"/>
        </w:numPr>
        <w:spacing w:after="0"/>
        <w:ind w:left="1627"/>
        <w:rPr>
          <w:rFonts w:ascii="TH SarabunPSK" w:hAnsi="TH SarabunPSK" w:cs="TH SarabunPSK"/>
          <w:sz w:val="28"/>
          <w:szCs w:val="28"/>
        </w:rPr>
      </w:pPr>
      <w:r w:rsidRPr="00437834">
        <w:rPr>
          <w:rFonts w:ascii="TH SarabunPSK" w:hAnsi="TH SarabunPSK" w:cs="TH SarabunPSK"/>
          <w:sz w:val="28"/>
          <w:szCs w:val="28"/>
          <w:cs/>
        </w:rPr>
        <w:t>การจัดทำแฟ้มปฏิบัติงานส่วนตัว (</w:t>
      </w:r>
      <w:r w:rsidRPr="00437834">
        <w:rPr>
          <w:rFonts w:ascii="TH SarabunPSK" w:hAnsi="TH SarabunPSK" w:cs="TH SarabunPSK"/>
          <w:sz w:val="28"/>
          <w:szCs w:val="28"/>
        </w:rPr>
        <w:t>port folio</w:t>
      </w:r>
      <w:r w:rsidRPr="00437834">
        <w:rPr>
          <w:rFonts w:ascii="TH SarabunPSK" w:hAnsi="TH SarabunPSK" w:cs="TH SarabunPSK"/>
          <w:sz w:val="28"/>
          <w:szCs w:val="28"/>
          <w:cs/>
        </w:rPr>
        <w:t>)</w:t>
      </w:r>
    </w:p>
    <w:p w14:paraId="175F7300" w14:textId="77777777" w:rsidR="00CE491F" w:rsidRPr="00437834" w:rsidRDefault="00CE491F" w:rsidP="0007119B">
      <w:pPr>
        <w:pStyle w:val="a5"/>
        <w:numPr>
          <w:ilvl w:val="0"/>
          <w:numId w:val="14"/>
        </w:numPr>
        <w:spacing w:after="0"/>
        <w:ind w:left="1627"/>
        <w:rPr>
          <w:rFonts w:ascii="TH SarabunPSK" w:hAnsi="TH SarabunPSK" w:cs="TH SarabunPSK"/>
          <w:sz w:val="28"/>
          <w:szCs w:val="28"/>
        </w:rPr>
      </w:pPr>
      <w:r w:rsidRPr="00437834">
        <w:rPr>
          <w:rFonts w:ascii="TH SarabunPSK" w:hAnsi="TH SarabunPSK" w:cs="TH SarabunPSK"/>
          <w:sz w:val="28"/>
          <w:szCs w:val="28"/>
          <w:cs/>
        </w:rPr>
        <w:t>การสอบข้อเขียน</w:t>
      </w:r>
    </w:p>
    <w:p w14:paraId="43CB7D53" w14:textId="0640AED2" w:rsidR="00CE491F" w:rsidRDefault="00CE491F" w:rsidP="0007119B">
      <w:pPr>
        <w:pStyle w:val="a5"/>
        <w:numPr>
          <w:ilvl w:val="0"/>
          <w:numId w:val="14"/>
        </w:numPr>
        <w:spacing w:after="0"/>
        <w:ind w:left="1627"/>
        <w:rPr>
          <w:rFonts w:ascii="TH SarabunPSK" w:hAnsi="TH SarabunPSK" w:cs="TH SarabunPSK"/>
          <w:sz w:val="28"/>
          <w:szCs w:val="28"/>
        </w:rPr>
      </w:pPr>
      <w:r w:rsidRPr="00437834">
        <w:rPr>
          <w:rFonts w:ascii="TH SarabunPSK" w:hAnsi="TH SarabunPSK" w:cs="TH SarabunPSK"/>
          <w:sz w:val="28"/>
          <w:szCs w:val="28"/>
          <w:cs/>
        </w:rPr>
        <w:t>การสอบปฏิบัติ</w:t>
      </w:r>
    </w:p>
    <w:p w14:paraId="7A7F74B8" w14:textId="77777777" w:rsidR="0017348A" w:rsidRPr="00437834" w:rsidRDefault="0017348A" w:rsidP="0017348A">
      <w:pPr>
        <w:pStyle w:val="a5"/>
        <w:spacing w:after="0"/>
        <w:ind w:left="1627" w:firstLine="0"/>
        <w:rPr>
          <w:rFonts w:ascii="TH SarabunPSK" w:hAnsi="TH SarabunPSK" w:cs="TH SarabunPSK" w:hint="cs"/>
          <w:sz w:val="28"/>
          <w:szCs w:val="28"/>
          <w:cs/>
        </w:rPr>
      </w:pPr>
    </w:p>
    <w:p w14:paraId="7093A713" w14:textId="77777777" w:rsidR="00CE491F" w:rsidRPr="00144519" w:rsidRDefault="00CE491F" w:rsidP="0007119B">
      <w:pPr>
        <w:pStyle w:val="Listshortcourse2"/>
        <w:numPr>
          <w:ilvl w:val="1"/>
          <w:numId w:val="6"/>
        </w:numPr>
        <w:spacing w:line="276" w:lineRule="auto"/>
        <w:rPr>
          <w:sz w:val="28"/>
          <w:szCs w:val="28"/>
          <w:cs/>
        </w:rPr>
      </w:pPr>
      <w:r w:rsidRPr="00144519">
        <w:rPr>
          <w:sz w:val="28"/>
          <w:szCs w:val="28"/>
          <w:cs/>
        </w:rPr>
        <w:lastRenderedPageBreak/>
        <w:t>การสำเร็จการฝึกอบรม ผู้เข้ารับการอบรมจะต้องผ่านการประเมินดังต่อไปนี้</w:t>
      </w:r>
    </w:p>
    <w:p w14:paraId="6B7D8081" w14:textId="77777777" w:rsidR="00CE491F" w:rsidRPr="00F07F9B" w:rsidRDefault="00CE491F" w:rsidP="0007119B">
      <w:pPr>
        <w:pStyle w:val="a5"/>
        <w:numPr>
          <w:ilvl w:val="0"/>
          <w:numId w:val="15"/>
        </w:numPr>
        <w:spacing w:after="0"/>
        <w:ind w:left="1620"/>
        <w:rPr>
          <w:rFonts w:ascii="TH SarabunPSK" w:hAnsi="TH SarabunPSK" w:cs="TH SarabunPSK"/>
          <w:sz w:val="28"/>
          <w:szCs w:val="28"/>
        </w:rPr>
      </w:pPr>
      <w:r w:rsidRPr="00F07F9B">
        <w:rPr>
          <w:rFonts w:ascii="TH SarabunPSK" w:hAnsi="TH SarabunPSK" w:cs="TH SarabunPSK"/>
          <w:sz w:val="28"/>
          <w:szCs w:val="28"/>
          <w:cs/>
        </w:rPr>
        <w:t>ด้านเจตคติและความรับผิดชอบ ประเมินโดยการสังเกตระหว่างการฝึกปฏิบัติงานและแฟ้มประวัติส่วนตัว เกณฑ์ผ่าน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คือ </w:t>
      </w:r>
      <w:r w:rsidRPr="00F07F9B">
        <w:rPr>
          <w:rFonts w:ascii="TH SarabunPSK" w:hAnsi="TH SarabunPSK" w:cs="TH SarabunPSK"/>
          <w:sz w:val="28"/>
          <w:szCs w:val="28"/>
          <w:cs/>
        </w:rPr>
        <w:t xml:space="preserve">ไม่น้อยกว่าร้อยละ </w:t>
      </w:r>
      <w:r w:rsidRPr="00F07F9B">
        <w:rPr>
          <w:rFonts w:ascii="TH SarabunPSK" w:hAnsi="TH SarabunPSK" w:cs="TH SarabunPSK"/>
          <w:sz w:val="28"/>
          <w:szCs w:val="28"/>
        </w:rPr>
        <w:t>80</w:t>
      </w:r>
    </w:p>
    <w:p w14:paraId="48B7D7C3" w14:textId="4E26E15F" w:rsidR="00CE491F" w:rsidRPr="00F07F9B" w:rsidRDefault="00CE491F" w:rsidP="0007119B">
      <w:pPr>
        <w:pStyle w:val="a5"/>
        <w:numPr>
          <w:ilvl w:val="0"/>
          <w:numId w:val="15"/>
        </w:numPr>
        <w:spacing w:after="0"/>
        <w:ind w:left="1620"/>
        <w:rPr>
          <w:rFonts w:ascii="TH SarabunPSK" w:hAnsi="TH SarabunPSK" w:cs="TH SarabunPSK"/>
          <w:sz w:val="28"/>
          <w:szCs w:val="28"/>
        </w:rPr>
      </w:pPr>
      <w:r w:rsidRPr="00F07F9B">
        <w:rPr>
          <w:rFonts w:ascii="TH SarabunPSK" w:hAnsi="TH SarabunPSK" w:cs="TH SarabunPSK"/>
          <w:sz w:val="28"/>
          <w:szCs w:val="28"/>
          <w:cs/>
        </w:rPr>
        <w:t>ด้านความรู้</w:t>
      </w:r>
      <w:r w:rsidRPr="00F07F9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F07F9B">
        <w:rPr>
          <w:rFonts w:ascii="TH SarabunPSK" w:hAnsi="TH SarabunPSK" w:cs="TH SarabunPSK"/>
          <w:sz w:val="28"/>
          <w:szCs w:val="28"/>
          <w:cs/>
        </w:rPr>
        <w:t>ประเมินโดยการจัดสอบด้วยข้อสอบแบบอัตนัยหรือปรนัย เพื่อประเมินความรู้เชิงลึกในส่วนของความรู้ด้านการบริบาลทางเภสัชกรรมผู้ป่วย</w:t>
      </w:r>
      <w:r w:rsidR="000D5939" w:rsidRPr="000D5939">
        <w:rPr>
          <w:rFonts w:ascii="TH SarabunPSK" w:hAnsi="TH SarabunPSK" w:cs="TH SarabunPSK" w:hint="cs"/>
          <w:sz w:val="28"/>
          <w:szCs w:val="28"/>
          <w:highlight w:val="yellow"/>
          <w:cs/>
        </w:rPr>
        <w:t>....(ระบุสาขา)....</w:t>
      </w:r>
      <w:r w:rsidRPr="00F07F9B">
        <w:rPr>
          <w:rFonts w:ascii="TH SarabunPSK" w:hAnsi="TH SarabunPSK" w:cs="TH SarabunPSK"/>
          <w:sz w:val="28"/>
          <w:szCs w:val="28"/>
          <w:cs/>
        </w:rPr>
        <w:t xml:space="preserve"> เกณฑ์ผ่าน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คือ ไม่น้อยกว่า</w:t>
      </w:r>
      <w:r w:rsidRPr="00F07F9B">
        <w:rPr>
          <w:rFonts w:ascii="TH SarabunPSK" w:hAnsi="TH SarabunPSK" w:cs="TH SarabunPSK"/>
          <w:sz w:val="28"/>
          <w:szCs w:val="28"/>
          <w:cs/>
        </w:rPr>
        <w:t xml:space="preserve">ร้อยละ </w:t>
      </w:r>
      <w:r w:rsidRPr="00F07F9B">
        <w:rPr>
          <w:rFonts w:ascii="TH SarabunPSK" w:hAnsi="TH SarabunPSK" w:cs="TH SarabunPSK"/>
          <w:sz w:val="28"/>
          <w:szCs w:val="28"/>
        </w:rPr>
        <w:t>70</w:t>
      </w:r>
    </w:p>
    <w:p w14:paraId="4FDD3A44" w14:textId="77777777" w:rsidR="00CE491F" w:rsidRPr="00F07F9B" w:rsidRDefault="00CE491F" w:rsidP="0007119B">
      <w:pPr>
        <w:pStyle w:val="a5"/>
        <w:numPr>
          <w:ilvl w:val="0"/>
          <w:numId w:val="15"/>
        </w:numPr>
        <w:spacing w:after="0"/>
        <w:ind w:left="1620"/>
        <w:rPr>
          <w:rFonts w:ascii="TH SarabunPSK" w:hAnsi="TH SarabunPSK" w:cs="TH SarabunPSK"/>
          <w:sz w:val="28"/>
          <w:szCs w:val="28"/>
        </w:rPr>
      </w:pPr>
      <w:r w:rsidRPr="00F07F9B">
        <w:rPr>
          <w:rFonts w:ascii="TH SarabunPSK" w:hAnsi="TH SarabunPSK" w:cs="TH SarabunPSK"/>
          <w:sz w:val="28"/>
          <w:szCs w:val="28"/>
          <w:cs/>
        </w:rPr>
        <w:t>ทักษะการปฏิบัติงาน ประเมิน</w:t>
      </w:r>
      <w:r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Pr="00F07F9B">
        <w:rPr>
          <w:rFonts w:ascii="TH SarabunPSK" w:hAnsi="TH SarabunPSK" w:cs="TH SarabunPSK"/>
          <w:sz w:val="28"/>
          <w:szCs w:val="28"/>
          <w:cs/>
        </w:rPr>
        <w:t>สิ้นสุดการปฏิบัติงานโดย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ผู้ควบคุมการฝึกอบรมทักษะปฏิบัติ </w:t>
      </w:r>
      <w:r w:rsidRPr="00F07F9B">
        <w:rPr>
          <w:rFonts w:ascii="TH SarabunPSK" w:hAnsi="TH SarabunPSK" w:cs="TH SarabunPSK"/>
          <w:sz w:val="28"/>
          <w:szCs w:val="28"/>
          <w:cs/>
        </w:rPr>
        <w:t>เกณฑ์ผ่าน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คือ ไม่น้อยกว่า</w:t>
      </w:r>
      <w:r w:rsidRPr="00F07F9B">
        <w:rPr>
          <w:rFonts w:ascii="TH SarabunPSK" w:hAnsi="TH SarabunPSK" w:cs="TH SarabunPSK"/>
          <w:sz w:val="28"/>
          <w:szCs w:val="28"/>
          <w:cs/>
        </w:rPr>
        <w:t>ร้อยละ 70</w:t>
      </w:r>
    </w:p>
    <w:p w14:paraId="75112827" w14:textId="4281B423" w:rsidR="00CE491F" w:rsidRDefault="00CE491F" w:rsidP="0007119B">
      <w:p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ทั้งนี้ </w:t>
      </w:r>
      <w:r w:rsidRPr="00144519">
        <w:rPr>
          <w:sz w:val="28"/>
          <w:szCs w:val="28"/>
          <w:cs/>
        </w:rPr>
        <w:t>หลังจากผู้เข้ารับการอบรมผ่านการประเมิน</w:t>
      </w:r>
      <w:r>
        <w:rPr>
          <w:rFonts w:hint="cs"/>
          <w:sz w:val="28"/>
          <w:szCs w:val="28"/>
          <w:cs/>
        </w:rPr>
        <w:t>ดังกล่าวข้างต้น</w:t>
      </w:r>
      <w:r w:rsidRPr="00144519">
        <w:rPr>
          <w:sz w:val="28"/>
          <w:szCs w:val="28"/>
          <w:cs/>
        </w:rPr>
        <w:t>แล้ว</w:t>
      </w:r>
      <w:r>
        <w:rPr>
          <w:rFonts w:hint="cs"/>
          <w:sz w:val="28"/>
          <w:szCs w:val="28"/>
          <w:cs/>
        </w:rPr>
        <w:t xml:space="preserve"> </w:t>
      </w:r>
      <w:r w:rsidRPr="00144519">
        <w:rPr>
          <w:sz w:val="28"/>
          <w:szCs w:val="28"/>
          <w:cs/>
        </w:rPr>
        <w:t>จะได้รับ</w:t>
      </w:r>
      <w:r>
        <w:rPr>
          <w:rFonts w:hint="cs"/>
          <w:sz w:val="28"/>
          <w:szCs w:val="28"/>
          <w:cs/>
        </w:rPr>
        <w:t xml:space="preserve"> </w:t>
      </w:r>
      <w:r w:rsidRPr="006F1FC5">
        <w:rPr>
          <w:rFonts w:hint="cs"/>
          <w:b/>
          <w:bCs/>
          <w:sz w:val="28"/>
          <w:szCs w:val="28"/>
          <w:cs/>
        </w:rPr>
        <w:t>“</w:t>
      </w:r>
      <w:r w:rsidRPr="006F1FC5">
        <w:rPr>
          <w:b/>
          <w:bCs/>
          <w:sz w:val="28"/>
          <w:szCs w:val="28"/>
          <w:cs/>
        </w:rPr>
        <w:t>ประกาศนียบัตรวิชาชีพเภสัชกรรม (สาขา</w:t>
      </w:r>
      <w:r w:rsidR="006D2D85" w:rsidRPr="006D2D85">
        <w:rPr>
          <w:rFonts w:hint="cs"/>
          <w:b/>
          <w:bCs/>
          <w:sz w:val="28"/>
          <w:szCs w:val="28"/>
          <w:highlight w:val="yellow"/>
          <w:cs/>
        </w:rPr>
        <w:t>.....</w:t>
      </w:r>
      <w:r w:rsidRPr="006F1FC5">
        <w:rPr>
          <w:b/>
          <w:bCs/>
          <w:sz w:val="28"/>
          <w:szCs w:val="28"/>
          <w:cs/>
        </w:rPr>
        <w:t>)</w:t>
      </w:r>
      <w:r w:rsidRPr="006F1FC5">
        <w:rPr>
          <w:rFonts w:hint="cs"/>
          <w:b/>
          <w:bCs/>
          <w:sz w:val="28"/>
          <w:szCs w:val="28"/>
          <w:cs/>
        </w:rPr>
        <w:t>”</w:t>
      </w:r>
      <w:r w:rsidRPr="00144519">
        <w:rPr>
          <w:sz w:val="28"/>
          <w:szCs w:val="28"/>
          <w:cs/>
        </w:rPr>
        <w:t xml:space="preserve"> </w:t>
      </w:r>
      <w:r w:rsidRPr="00144519">
        <w:rPr>
          <w:color w:val="000000" w:themeColor="text1"/>
          <w:sz w:val="28"/>
          <w:szCs w:val="28"/>
          <w:cs/>
        </w:rPr>
        <w:t>จากสภาเภสัชกรรม</w:t>
      </w:r>
    </w:p>
    <w:p w14:paraId="2E3E5E20" w14:textId="77777777" w:rsidR="00CE491F" w:rsidRPr="00144519" w:rsidRDefault="00CE491F" w:rsidP="0007119B">
      <w:pPr>
        <w:spacing w:line="276" w:lineRule="auto"/>
        <w:ind w:firstLine="0"/>
        <w:rPr>
          <w:sz w:val="28"/>
          <w:szCs w:val="28"/>
        </w:rPr>
      </w:pPr>
    </w:p>
    <w:p w14:paraId="29ADB224" w14:textId="77777777" w:rsidR="00CE491F" w:rsidRPr="00144519" w:rsidRDefault="00CE491F" w:rsidP="0007119B">
      <w:pPr>
        <w:pStyle w:val="Listshortcourse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หน่วยงานที่จัดดำเนินการฝึกอบรม</w:t>
      </w:r>
    </w:p>
    <w:p w14:paraId="0797D19E" w14:textId="146C2C08" w:rsidR="00CE491F" w:rsidRPr="00144519" w:rsidRDefault="00CE491F" w:rsidP="0007119B">
      <w:pPr>
        <w:pStyle w:val="Listshortcourse2"/>
        <w:numPr>
          <w:ilvl w:val="1"/>
          <w:numId w:val="6"/>
        </w:numPr>
        <w:spacing w:line="276" w:lineRule="auto"/>
        <w:rPr>
          <w:sz w:val="28"/>
          <w:szCs w:val="28"/>
          <w:cs/>
          <w:lang w:val="th-TH"/>
        </w:rPr>
      </w:pPr>
      <w:r w:rsidRPr="00144519">
        <w:rPr>
          <w:sz w:val="28"/>
          <w:szCs w:val="28"/>
          <w:cs/>
        </w:rPr>
        <w:t>หน่วยงานที่จัดอบรม</w:t>
      </w:r>
      <w:r>
        <w:rPr>
          <w:sz w:val="28"/>
          <w:szCs w:val="28"/>
          <w:cs/>
        </w:rPr>
        <w:t>:</w:t>
      </w:r>
      <w:r w:rsidRPr="00144519">
        <w:rPr>
          <w:b/>
          <w:bCs/>
          <w:sz w:val="28"/>
          <w:szCs w:val="28"/>
          <w:cs/>
        </w:rPr>
        <w:t xml:space="preserve"> </w:t>
      </w:r>
      <w:r w:rsidR="006D2D85" w:rsidRPr="006D2D85">
        <w:rPr>
          <w:rFonts w:hint="cs"/>
          <w:sz w:val="28"/>
          <w:szCs w:val="28"/>
          <w:highlight w:val="yellow"/>
          <w:cs/>
          <w:lang w:val="th-TH"/>
        </w:rPr>
        <w:t>..........</w:t>
      </w:r>
      <w:r w:rsidR="006D2D85" w:rsidRPr="006D2D85">
        <w:rPr>
          <w:sz w:val="28"/>
          <w:szCs w:val="28"/>
          <w:highlight w:val="yellow"/>
        </w:rPr>
        <w:t>(</w:t>
      </w:r>
      <w:r w:rsidR="006D2D85" w:rsidRPr="006D2D85">
        <w:rPr>
          <w:rFonts w:hint="cs"/>
          <w:sz w:val="28"/>
          <w:szCs w:val="28"/>
          <w:highlight w:val="yellow"/>
          <w:cs/>
        </w:rPr>
        <w:t>ระบุสถาบัน</w:t>
      </w:r>
      <w:r w:rsidR="006D2D85" w:rsidRPr="006D2D85">
        <w:rPr>
          <w:sz w:val="28"/>
          <w:szCs w:val="28"/>
          <w:highlight w:val="yellow"/>
        </w:rPr>
        <w:t>)</w:t>
      </w:r>
      <w:r w:rsidR="006D2D85" w:rsidRPr="006D2D85">
        <w:rPr>
          <w:rFonts w:hint="cs"/>
          <w:sz w:val="28"/>
          <w:szCs w:val="28"/>
          <w:highlight w:val="yellow"/>
          <w:cs/>
        </w:rPr>
        <w:t>............</w:t>
      </w:r>
    </w:p>
    <w:p w14:paraId="6C8E3413" w14:textId="77777777" w:rsidR="006D2D85" w:rsidRDefault="00CE491F" w:rsidP="0007119B">
      <w:pPr>
        <w:pStyle w:val="Listshortcourse2"/>
        <w:numPr>
          <w:ilvl w:val="1"/>
          <w:numId w:val="6"/>
        </w:numPr>
        <w:spacing w:line="276" w:lineRule="auto"/>
        <w:rPr>
          <w:sz w:val="28"/>
          <w:szCs w:val="28"/>
        </w:rPr>
      </w:pPr>
      <w:r w:rsidRPr="006D2D85">
        <w:rPr>
          <w:sz w:val="28"/>
          <w:szCs w:val="28"/>
          <w:cs/>
        </w:rPr>
        <w:t xml:space="preserve">หน่วยงานที่เป็นแหล่งฝึกปฏิบัติงานทักษะทางเภสัชบำบัด: </w:t>
      </w:r>
      <w:r w:rsidR="006D2D85" w:rsidRPr="006D2D85">
        <w:rPr>
          <w:rFonts w:hint="cs"/>
          <w:sz w:val="28"/>
          <w:szCs w:val="28"/>
          <w:highlight w:val="yellow"/>
          <w:cs/>
          <w:lang w:val="th-TH"/>
        </w:rPr>
        <w:t>..........</w:t>
      </w:r>
      <w:r w:rsidR="006D2D85" w:rsidRPr="006D2D85">
        <w:rPr>
          <w:sz w:val="28"/>
          <w:szCs w:val="28"/>
          <w:highlight w:val="yellow"/>
        </w:rPr>
        <w:t>(</w:t>
      </w:r>
      <w:r w:rsidR="006D2D85" w:rsidRPr="006D2D85">
        <w:rPr>
          <w:rFonts w:hint="cs"/>
          <w:sz w:val="28"/>
          <w:szCs w:val="28"/>
          <w:highlight w:val="yellow"/>
          <w:cs/>
        </w:rPr>
        <w:t>ระบุสถาบัน</w:t>
      </w:r>
      <w:r w:rsidR="006D2D85" w:rsidRPr="006D2D85">
        <w:rPr>
          <w:sz w:val="28"/>
          <w:szCs w:val="28"/>
          <w:highlight w:val="yellow"/>
        </w:rPr>
        <w:t>)</w:t>
      </w:r>
      <w:r w:rsidR="006D2D85" w:rsidRPr="006D2D85">
        <w:rPr>
          <w:rFonts w:hint="cs"/>
          <w:sz w:val="28"/>
          <w:szCs w:val="28"/>
          <w:highlight w:val="yellow"/>
          <w:cs/>
        </w:rPr>
        <w:t>............</w:t>
      </w:r>
    </w:p>
    <w:p w14:paraId="1DE3E354" w14:textId="6046A3E6" w:rsidR="00CE491F" w:rsidRPr="006D2D85" w:rsidRDefault="00CE491F" w:rsidP="0007119B">
      <w:pPr>
        <w:pStyle w:val="Listshortcourse2"/>
        <w:numPr>
          <w:ilvl w:val="1"/>
          <w:numId w:val="6"/>
        </w:numPr>
        <w:spacing w:line="276" w:lineRule="auto"/>
        <w:rPr>
          <w:sz w:val="28"/>
          <w:szCs w:val="28"/>
        </w:rPr>
      </w:pPr>
      <w:r w:rsidRPr="006D2D85">
        <w:rPr>
          <w:sz w:val="28"/>
          <w:szCs w:val="28"/>
          <w:cs/>
        </w:rPr>
        <w:t>ผู้ประสานงานของ</w:t>
      </w:r>
      <w:r w:rsidR="006D2D85">
        <w:rPr>
          <w:rFonts w:hint="cs"/>
          <w:sz w:val="28"/>
          <w:szCs w:val="28"/>
          <w:cs/>
        </w:rPr>
        <w:t>การฝึกอบรมและ</w:t>
      </w:r>
      <w:r w:rsidR="006D2D85" w:rsidRPr="006D2D85">
        <w:rPr>
          <w:sz w:val="28"/>
          <w:szCs w:val="28"/>
          <w:cs/>
        </w:rPr>
        <w:t>ผู้ฝึกอบรมหลัก</w:t>
      </w:r>
    </w:p>
    <w:tbl>
      <w:tblPr>
        <w:tblStyle w:val="a7"/>
        <w:tblW w:w="9085" w:type="dxa"/>
        <w:tblLook w:val="04A0" w:firstRow="1" w:lastRow="0" w:firstColumn="1" w:lastColumn="0" w:noHBand="0" w:noVBand="1"/>
      </w:tblPr>
      <w:tblGrid>
        <w:gridCol w:w="2785"/>
        <w:gridCol w:w="2700"/>
        <w:gridCol w:w="3600"/>
      </w:tblGrid>
      <w:tr w:rsidR="00CE491F" w:rsidRPr="00B47E0A" w14:paraId="69C1364F" w14:textId="77777777" w:rsidTr="00532E4A">
        <w:trPr>
          <w:tblHeader/>
        </w:trPr>
        <w:tc>
          <w:tcPr>
            <w:tcW w:w="2785" w:type="dxa"/>
          </w:tcPr>
          <w:p w14:paraId="4A94DAC4" w14:textId="77777777" w:rsidR="00CE491F" w:rsidRPr="00B47E0A" w:rsidRDefault="00CE491F" w:rsidP="0007119B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b/>
                <w:bCs/>
                <w:sz w:val="28"/>
                <w:szCs w:val="28"/>
                <w:cs/>
              </w:rPr>
            </w:pPr>
            <w:r w:rsidRPr="00B47E0A">
              <w:rPr>
                <w:rFonts w:hint="cs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700" w:type="dxa"/>
          </w:tcPr>
          <w:p w14:paraId="4B997575" w14:textId="77777777" w:rsidR="00CE491F" w:rsidRPr="00B47E0A" w:rsidRDefault="00CE491F" w:rsidP="0007119B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47E0A">
              <w:rPr>
                <w:rFonts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3600" w:type="dxa"/>
          </w:tcPr>
          <w:p w14:paraId="593BE4B1" w14:textId="77777777" w:rsidR="00CE491F" w:rsidRPr="00B47E0A" w:rsidRDefault="00CE491F" w:rsidP="0007119B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47E0A">
              <w:rPr>
                <w:rFonts w:hint="cs"/>
                <w:b/>
                <w:bCs/>
                <w:sz w:val="28"/>
                <w:szCs w:val="28"/>
                <w:cs/>
              </w:rPr>
              <w:t>การศึกษา / ประสบการณ์</w:t>
            </w:r>
          </w:p>
        </w:tc>
      </w:tr>
      <w:tr w:rsidR="00CE491F" w:rsidRPr="00B47E0A" w14:paraId="1ADB0FF9" w14:textId="77777777" w:rsidTr="00532E4A">
        <w:tc>
          <w:tcPr>
            <w:tcW w:w="9085" w:type="dxa"/>
            <w:gridSpan w:val="3"/>
            <w:shd w:val="clear" w:color="auto" w:fill="D9D9D9" w:themeFill="background1" w:themeFillShade="D9"/>
          </w:tcPr>
          <w:p w14:paraId="344D7700" w14:textId="77777777" w:rsidR="00CE491F" w:rsidRPr="00B47E0A" w:rsidRDefault="00CE491F" w:rsidP="0007119B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ผู้ประสานงานการฝึกอบรม</w:t>
            </w:r>
          </w:p>
        </w:tc>
      </w:tr>
      <w:tr w:rsidR="006D2D85" w:rsidRPr="00B47E0A" w14:paraId="4974C3FB" w14:textId="77777777" w:rsidTr="006D2D85">
        <w:tc>
          <w:tcPr>
            <w:tcW w:w="2785" w:type="dxa"/>
            <w:shd w:val="clear" w:color="auto" w:fill="auto"/>
          </w:tcPr>
          <w:p w14:paraId="07F0BDEE" w14:textId="70F3D659" w:rsidR="006D2D85" w:rsidRPr="008C2299" w:rsidRDefault="008C2299" w:rsidP="0007119B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sz w:val="28"/>
                <w:szCs w:val="28"/>
                <w:cs/>
              </w:rPr>
            </w:pPr>
            <w:r w:rsidRPr="008C2299">
              <w:rPr>
                <w:rFonts w:hint="cs"/>
                <w:sz w:val="28"/>
                <w:szCs w:val="28"/>
                <w:highlight w:val="yellow"/>
                <w:cs/>
              </w:rPr>
              <w:t>..............(ระบุ)..........................</w:t>
            </w:r>
          </w:p>
        </w:tc>
        <w:tc>
          <w:tcPr>
            <w:tcW w:w="2700" w:type="dxa"/>
            <w:shd w:val="clear" w:color="auto" w:fill="auto"/>
          </w:tcPr>
          <w:p w14:paraId="39B31579" w14:textId="5573028D" w:rsidR="006D2D85" w:rsidRDefault="008C2299" w:rsidP="0007119B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b/>
                <w:bCs/>
                <w:sz w:val="28"/>
                <w:szCs w:val="28"/>
                <w:cs/>
              </w:rPr>
            </w:pPr>
            <w:r w:rsidRPr="006D2D85">
              <w:rPr>
                <w:rFonts w:hint="cs"/>
                <w:sz w:val="28"/>
                <w:szCs w:val="28"/>
                <w:highlight w:val="yellow"/>
                <w:cs/>
                <w:lang w:val="th-TH"/>
              </w:rPr>
              <w:t>..........</w:t>
            </w:r>
            <w:r w:rsidRPr="006D2D85">
              <w:rPr>
                <w:sz w:val="28"/>
                <w:szCs w:val="28"/>
                <w:highlight w:val="yellow"/>
              </w:rPr>
              <w:t>(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ระบุสถาบัน</w:t>
            </w:r>
            <w:r w:rsidRPr="006D2D85">
              <w:rPr>
                <w:sz w:val="28"/>
                <w:szCs w:val="28"/>
                <w:highlight w:val="yellow"/>
              </w:rPr>
              <w:t>)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............</w:t>
            </w:r>
          </w:p>
        </w:tc>
        <w:tc>
          <w:tcPr>
            <w:tcW w:w="3600" w:type="dxa"/>
            <w:shd w:val="clear" w:color="auto" w:fill="auto"/>
          </w:tcPr>
          <w:p w14:paraId="6592BD4B" w14:textId="3835BC8E" w:rsidR="006D2D85" w:rsidRDefault="008C2299" w:rsidP="0007119B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b/>
                <w:bCs/>
                <w:sz w:val="28"/>
                <w:szCs w:val="28"/>
                <w:cs/>
              </w:rPr>
            </w:pPr>
            <w:r w:rsidRPr="006D2D85">
              <w:rPr>
                <w:rFonts w:hint="cs"/>
                <w:sz w:val="28"/>
                <w:szCs w:val="28"/>
                <w:highlight w:val="yellow"/>
                <w:cs/>
                <w:lang w:val="th-TH"/>
              </w:rPr>
              <w:t>..........</w:t>
            </w:r>
            <w:r w:rsidRPr="006D2D85">
              <w:rPr>
                <w:sz w:val="28"/>
                <w:szCs w:val="28"/>
                <w:highlight w:val="yellow"/>
              </w:rPr>
              <w:t>(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ระบุสถาบัน</w:t>
            </w:r>
            <w:r w:rsidRPr="006D2D85">
              <w:rPr>
                <w:sz w:val="28"/>
                <w:szCs w:val="28"/>
                <w:highlight w:val="yellow"/>
              </w:rPr>
              <w:t>)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............</w:t>
            </w:r>
          </w:p>
        </w:tc>
      </w:tr>
      <w:tr w:rsidR="008C2299" w:rsidRPr="00B47E0A" w14:paraId="458BBA28" w14:textId="77777777" w:rsidTr="006D2D85">
        <w:tc>
          <w:tcPr>
            <w:tcW w:w="2785" w:type="dxa"/>
            <w:shd w:val="clear" w:color="auto" w:fill="auto"/>
          </w:tcPr>
          <w:p w14:paraId="18C79A53" w14:textId="69BD00A2" w:rsidR="008C2299" w:rsidRDefault="008C2299" w:rsidP="008C2299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b/>
                <w:bCs/>
                <w:sz w:val="28"/>
                <w:szCs w:val="28"/>
                <w:cs/>
              </w:rPr>
            </w:pPr>
            <w:r w:rsidRPr="008C2299">
              <w:rPr>
                <w:rFonts w:hint="cs"/>
                <w:sz w:val="28"/>
                <w:szCs w:val="28"/>
                <w:highlight w:val="yellow"/>
                <w:cs/>
              </w:rPr>
              <w:t>..............(ระบุ)..........................</w:t>
            </w:r>
          </w:p>
        </w:tc>
        <w:tc>
          <w:tcPr>
            <w:tcW w:w="2700" w:type="dxa"/>
            <w:shd w:val="clear" w:color="auto" w:fill="auto"/>
          </w:tcPr>
          <w:p w14:paraId="3C782C55" w14:textId="12CE2424" w:rsidR="008C2299" w:rsidRDefault="008C2299" w:rsidP="008C2299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b/>
                <w:bCs/>
                <w:sz w:val="28"/>
                <w:szCs w:val="28"/>
                <w:cs/>
              </w:rPr>
            </w:pPr>
            <w:r w:rsidRPr="006D2D85">
              <w:rPr>
                <w:rFonts w:hint="cs"/>
                <w:sz w:val="28"/>
                <w:szCs w:val="28"/>
                <w:highlight w:val="yellow"/>
                <w:cs/>
                <w:lang w:val="th-TH"/>
              </w:rPr>
              <w:t>..........</w:t>
            </w:r>
            <w:r w:rsidRPr="006D2D85">
              <w:rPr>
                <w:sz w:val="28"/>
                <w:szCs w:val="28"/>
                <w:highlight w:val="yellow"/>
              </w:rPr>
              <w:t>(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ระบุสถาบัน</w:t>
            </w:r>
            <w:r w:rsidRPr="006D2D85">
              <w:rPr>
                <w:sz w:val="28"/>
                <w:szCs w:val="28"/>
                <w:highlight w:val="yellow"/>
              </w:rPr>
              <w:t>)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............</w:t>
            </w:r>
          </w:p>
        </w:tc>
        <w:tc>
          <w:tcPr>
            <w:tcW w:w="3600" w:type="dxa"/>
            <w:shd w:val="clear" w:color="auto" w:fill="auto"/>
          </w:tcPr>
          <w:p w14:paraId="69498BF9" w14:textId="094D3207" w:rsidR="008C2299" w:rsidRDefault="008C2299" w:rsidP="008C2299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b/>
                <w:bCs/>
                <w:sz w:val="28"/>
                <w:szCs w:val="28"/>
                <w:cs/>
              </w:rPr>
            </w:pPr>
            <w:r w:rsidRPr="006D2D85">
              <w:rPr>
                <w:rFonts w:hint="cs"/>
                <w:sz w:val="28"/>
                <w:szCs w:val="28"/>
                <w:highlight w:val="yellow"/>
                <w:cs/>
                <w:lang w:val="th-TH"/>
              </w:rPr>
              <w:t>..........</w:t>
            </w:r>
            <w:r w:rsidRPr="006D2D85">
              <w:rPr>
                <w:sz w:val="28"/>
                <w:szCs w:val="28"/>
                <w:highlight w:val="yellow"/>
              </w:rPr>
              <w:t>(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ระบุสถาบัน</w:t>
            </w:r>
            <w:r w:rsidRPr="006D2D85">
              <w:rPr>
                <w:sz w:val="28"/>
                <w:szCs w:val="28"/>
                <w:highlight w:val="yellow"/>
              </w:rPr>
              <w:t>)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............</w:t>
            </w:r>
          </w:p>
        </w:tc>
      </w:tr>
      <w:tr w:rsidR="008C2299" w:rsidRPr="00911EFD" w14:paraId="090AA4DA" w14:textId="77777777" w:rsidTr="00532E4A">
        <w:tc>
          <w:tcPr>
            <w:tcW w:w="9085" w:type="dxa"/>
            <w:gridSpan w:val="3"/>
            <w:shd w:val="clear" w:color="auto" w:fill="D9D9D9" w:themeFill="background1" w:themeFillShade="D9"/>
          </w:tcPr>
          <w:p w14:paraId="094A78D8" w14:textId="2EDD6B6D" w:rsidR="008C2299" w:rsidRPr="00911EFD" w:rsidRDefault="008C2299" w:rsidP="008C2299">
            <w:pPr>
              <w:spacing w:line="276" w:lineRule="auto"/>
              <w:ind w:firstLine="0"/>
              <w:jc w:val="left"/>
              <w:rPr>
                <w:b/>
                <w:bCs/>
                <w:sz w:val="28"/>
                <w:szCs w:val="28"/>
                <w:cs/>
              </w:rPr>
            </w:pPr>
            <w:r w:rsidRPr="00911EFD">
              <w:rPr>
                <w:b/>
                <w:bCs/>
                <w:sz w:val="28"/>
                <w:szCs w:val="28"/>
                <w:cs/>
              </w:rPr>
              <w:t>ผู้ฝึกอบรม</w:t>
            </w:r>
          </w:p>
        </w:tc>
      </w:tr>
      <w:tr w:rsidR="008C2299" w14:paraId="0A1FBFDF" w14:textId="77777777" w:rsidTr="000F42FC">
        <w:tc>
          <w:tcPr>
            <w:tcW w:w="2785" w:type="dxa"/>
          </w:tcPr>
          <w:p w14:paraId="78630360" w14:textId="2F11EFEB" w:rsidR="008C2299" w:rsidRPr="00137E96" w:rsidRDefault="008C2299" w:rsidP="008C2299">
            <w:pPr>
              <w:pStyle w:val="Listshortcourse2"/>
              <w:numPr>
                <w:ilvl w:val="0"/>
                <w:numId w:val="0"/>
              </w:numPr>
              <w:spacing w:line="276" w:lineRule="auto"/>
              <w:rPr>
                <w:sz w:val="28"/>
                <w:szCs w:val="28"/>
                <w:cs/>
              </w:rPr>
            </w:pPr>
            <w:r w:rsidRPr="008C2299">
              <w:rPr>
                <w:rFonts w:hint="cs"/>
                <w:sz w:val="28"/>
                <w:szCs w:val="28"/>
                <w:highlight w:val="yellow"/>
                <w:cs/>
              </w:rPr>
              <w:t>..............(ระบุ)..........................</w:t>
            </w:r>
          </w:p>
        </w:tc>
        <w:tc>
          <w:tcPr>
            <w:tcW w:w="2700" w:type="dxa"/>
          </w:tcPr>
          <w:p w14:paraId="62584F9D" w14:textId="5E2DE57B" w:rsidR="008C2299" w:rsidRPr="00137E96" w:rsidRDefault="008C2299" w:rsidP="008C2299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sz w:val="28"/>
                <w:szCs w:val="28"/>
                <w:cs/>
              </w:rPr>
            </w:pPr>
            <w:r w:rsidRPr="006D2D85">
              <w:rPr>
                <w:rFonts w:hint="cs"/>
                <w:sz w:val="28"/>
                <w:szCs w:val="28"/>
                <w:highlight w:val="yellow"/>
                <w:cs/>
                <w:lang w:val="th-TH"/>
              </w:rPr>
              <w:t>..........</w:t>
            </w:r>
            <w:r w:rsidRPr="006D2D85">
              <w:rPr>
                <w:sz w:val="28"/>
                <w:szCs w:val="28"/>
                <w:highlight w:val="yellow"/>
              </w:rPr>
              <w:t>(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ระบุสถาบัน</w:t>
            </w:r>
            <w:r w:rsidRPr="006D2D85">
              <w:rPr>
                <w:sz w:val="28"/>
                <w:szCs w:val="28"/>
                <w:highlight w:val="yellow"/>
              </w:rPr>
              <w:t>)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............</w:t>
            </w:r>
          </w:p>
        </w:tc>
        <w:tc>
          <w:tcPr>
            <w:tcW w:w="3600" w:type="dxa"/>
            <w:shd w:val="clear" w:color="auto" w:fill="auto"/>
          </w:tcPr>
          <w:p w14:paraId="3E45782A" w14:textId="21C99B18" w:rsidR="008C2299" w:rsidRPr="008C2299" w:rsidRDefault="008C2299" w:rsidP="008C2299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6D2D85">
              <w:rPr>
                <w:rFonts w:hint="cs"/>
                <w:sz w:val="28"/>
                <w:szCs w:val="28"/>
                <w:highlight w:val="yellow"/>
                <w:cs/>
                <w:lang w:val="th-TH"/>
              </w:rPr>
              <w:t>..........</w:t>
            </w:r>
            <w:r w:rsidRPr="006D2D85">
              <w:rPr>
                <w:sz w:val="28"/>
                <w:szCs w:val="28"/>
                <w:highlight w:val="yellow"/>
              </w:rPr>
              <w:t>(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ระบุสถาบัน</w:t>
            </w:r>
            <w:r w:rsidRPr="006D2D85">
              <w:rPr>
                <w:sz w:val="28"/>
                <w:szCs w:val="28"/>
                <w:highlight w:val="yellow"/>
              </w:rPr>
              <w:t>)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............</w:t>
            </w:r>
          </w:p>
        </w:tc>
      </w:tr>
      <w:tr w:rsidR="008C2299" w14:paraId="12C1330F" w14:textId="77777777" w:rsidTr="000F42FC">
        <w:tc>
          <w:tcPr>
            <w:tcW w:w="2785" w:type="dxa"/>
          </w:tcPr>
          <w:p w14:paraId="74D04B40" w14:textId="6C28F424" w:rsidR="008C2299" w:rsidRDefault="008C2299" w:rsidP="008C2299">
            <w:pPr>
              <w:pStyle w:val="Listshortcourse2"/>
              <w:numPr>
                <w:ilvl w:val="0"/>
                <w:numId w:val="0"/>
              </w:numPr>
              <w:spacing w:line="276" w:lineRule="auto"/>
              <w:rPr>
                <w:sz w:val="28"/>
                <w:szCs w:val="28"/>
                <w:cs/>
              </w:rPr>
            </w:pPr>
            <w:r w:rsidRPr="008C2299">
              <w:rPr>
                <w:rFonts w:hint="cs"/>
                <w:sz w:val="28"/>
                <w:szCs w:val="28"/>
                <w:highlight w:val="yellow"/>
                <w:cs/>
              </w:rPr>
              <w:t>..............(ระบุ)..........................</w:t>
            </w:r>
          </w:p>
        </w:tc>
        <w:tc>
          <w:tcPr>
            <w:tcW w:w="2700" w:type="dxa"/>
          </w:tcPr>
          <w:p w14:paraId="75E3D866" w14:textId="7A2B0B86" w:rsidR="008C2299" w:rsidRPr="006B7672" w:rsidRDefault="008C2299" w:rsidP="008C2299">
            <w:pPr>
              <w:pStyle w:val="Listshortcourse2"/>
              <w:numPr>
                <w:ilvl w:val="0"/>
                <w:numId w:val="0"/>
              </w:numPr>
              <w:spacing w:line="276" w:lineRule="auto"/>
              <w:jc w:val="left"/>
              <w:rPr>
                <w:sz w:val="28"/>
                <w:szCs w:val="28"/>
                <w:cs/>
              </w:rPr>
            </w:pPr>
            <w:r w:rsidRPr="006D2D85">
              <w:rPr>
                <w:rFonts w:hint="cs"/>
                <w:sz w:val="28"/>
                <w:szCs w:val="28"/>
                <w:highlight w:val="yellow"/>
                <w:cs/>
                <w:lang w:val="th-TH"/>
              </w:rPr>
              <w:t>..........</w:t>
            </w:r>
            <w:r w:rsidRPr="006D2D85">
              <w:rPr>
                <w:sz w:val="28"/>
                <w:szCs w:val="28"/>
                <w:highlight w:val="yellow"/>
              </w:rPr>
              <w:t>(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ระบุสถาบัน</w:t>
            </w:r>
            <w:r w:rsidRPr="006D2D85">
              <w:rPr>
                <w:sz w:val="28"/>
                <w:szCs w:val="28"/>
                <w:highlight w:val="yellow"/>
              </w:rPr>
              <w:t>)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............</w:t>
            </w:r>
          </w:p>
        </w:tc>
        <w:tc>
          <w:tcPr>
            <w:tcW w:w="3600" w:type="dxa"/>
            <w:shd w:val="clear" w:color="auto" w:fill="auto"/>
          </w:tcPr>
          <w:p w14:paraId="40F1AE86" w14:textId="60661D06" w:rsidR="008C2299" w:rsidRPr="008C2299" w:rsidRDefault="008C2299" w:rsidP="008C2299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6D2D85">
              <w:rPr>
                <w:rFonts w:hint="cs"/>
                <w:sz w:val="28"/>
                <w:szCs w:val="28"/>
                <w:highlight w:val="yellow"/>
                <w:cs/>
                <w:lang w:val="th-TH"/>
              </w:rPr>
              <w:t>..........</w:t>
            </w:r>
            <w:r w:rsidRPr="006D2D85">
              <w:rPr>
                <w:sz w:val="28"/>
                <w:szCs w:val="28"/>
                <w:highlight w:val="yellow"/>
              </w:rPr>
              <w:t>(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ระบุสถาบัน</w:t>
            </w:r>
            <w:r w:rsidRPr="006D2D85">
              <w:rPr>
                <w:sz w:val="28"/>
                <w:szCs w:val="28"/>
                <w:highlight w:val="yellow"/>
              </w:rPr>
              <w:t>)</w:t>
            </w:r>
            <w:r w:rsidRPr="006D2D85">
              <w:rPr>
                <w:rFonts w:hint="cs"/>
                <w:sz w:val="28"/>
                <w:szCs w:val="28"/>
                <w:highlight w:val="yellow"/>
                <w:cs/>
              </w:rPr>
              <w:t>............</w:t>
            </w:r>
          </w:p>
        </w:tc>
      </w:tr>
    </w:tbl>
    <w:p w14:paraId="16886EA2" w14:textId="77777777" w:rsidR="00FF3E75" w:rsidRDefault="00FF3E75" w:rsidP="0007119B">
      <w:pPr>
        <w:pStyle w:val="a5"/>
        <w:tabs>
          <w:tab w:val="left" w:pos="2898"/>
          <w:tab w:val="left" w:pos="5598"/>
        </w:tabs>
        <w:spacing w:after="0"/>
        <w:ind w:left="113" w:firstLine="0"/>
        <w:jc w:val="left"/>
        <w:rPr>
          <w:rFonts w:ascii="TH SarabunPSK" w:hAnsi="TH SarabunPSK" w:cs="TH SarabunPSK"/>
          <w:noProof/>
          <w:sz w:val="28"/>
          <w:szCs w:val="28"/>
        </w:rPr>
      </w:pPr>
    </w:p>
    <w:p w14:paraId="27980856" w14:textId="44F5A086" w:rsidR="00F53E6B" w:rsidRDefault="00F53E6B" w:rsidP="0007119B">
      <w:pPr>
        <w:pStyle w:val="Listshortcourse2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แหล่งค้นคว้าข้อมูล</w:t>
      </w:r>
      <w:r w:rsidR="00676EF9" w:rsidRPr="00144519">
        <w:rPr>
          <w:sz w:val="28"/>
          <w:szCs w:val="28"/>
          <w:cs/>
        </w:rPr>
        <w:t>และสิ่งสนับสนุน</w:t>
      </w:r>
      <w:r w:rsidRPr="00144519">
        <w:rPr>
          <w:sz w:val="28"/>
          <w:szCs w:val="28"/>
          <w:cs/>
        </w:rPr>
        <w:t>ในแหล่งฝึกปฏิบัติงานฯ</w:t>
      </w:r>
    </w:p>
    <w:p w14:paraId="53269E43" w14:textId="2A80CB21" w:rsidR="006F2560" w:rsidRDefault="00073991" w:rsidP="0007119B">
      <w:pPr>
        <w:pStyle w:val="Listshortcourse2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หนังสือ</w:t>
      </w:r>
      <w:r w:rsidR="006F2560">
        <w:rPr>
          <w:rFonts w:hint="cs"/>
          <w:sz w:val="28"/>
          <w:szCs w:val="28"/>
          <w:cs/>
        </w:rPr>
        <w:t>ในสาขาเฉพาะทางโรค</w:t>
      </w:r>
      <w:r w:rsidR="006F2560" w:rsidRPr="006F2560">
        <w:rPr>
          <w:rFonts w:hint="cs"/>
          <w:sz w:val="28"/>
          <w:szCs w:val="28"/>
          <w:highlight w:val="yellow"/>
          <w:cs/>
        </w:rPr>
        <w:t>...</w:t>
      </w:r>
      <w:r w:rsidR="006F2560">
        <w:rPr>
          <w:rFonts w:hint="cs"/>
          <w:sz w:val="28"/>
          <w:szCs w:val="28"/>
          <w:highlight w:val="yellow"/>
          <w:cs/>
        </w:rPr>
        <w:t xml:space="preserve">(ระบุหนังสืออย่างน้อย </w:t>
      </w:r>
      <w:r w:rsidR="006F2560">
        <w:rPr>
          <w:sz w:val="28"/>
          <w:szCs w:val="28"/>
          <w:highlight w:val="yellow"/>
        </w:rPr>
        <w:t xml:space="preserve">5 </w:t>
      </w:r>
      <w:r w:rsidR="006F2560">
        <w:rPr>
          <w:rFonts w:hint="cs"/>
          <w:sz w:val="28"/>
          <w:szCs w:val="28"/>
          <w:highlight w:val="yellow"/>
          <w:cs/>
        </w:rPr>
        <w:t>เล่ม)</w:t>
      </w:r>
      <w:r w:rsidR="006F2560" w:rsidRPr="006F2560">
        <w:rPr>
          <w:rFonts w:hint="cs"/>
          <w:sz w:val="28"/>
          <w:szCs w:val="28"/>
          <w:highlight w:val="yellow"/>
          <w:cs/>
        </w:rPr>
        <w:t>........</w:t>
      </w:r>
    </w:p>
    <w:p w14:paraId="692B664C" w14:textId="0332409A" w:rsidR="006F2560" w:rsidRPr="006F2560" w:rsidRDefault="006F2560" w:rsidP="0007119B">
      <w:pPr>
        <w:pStyle w:val="Listshortcourse2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วารสารต่างประเทศในสาขาเฉพาะทางโรค</w:t>
      </w:r>
      <w:r w:rsidRPr="006F2560">
        <w:rPr>
          <w:rFonts w:hint="cs"/>
          <w:sz w:val="28"/>
          <w:szCs w:val="28"/>
          <w:highlight w:val="yellow"/>
          <w:cs/>
        </w:rPr>
        <w:t>....</w:t>
      </w:r>
      <w:r>
        <w:rPr>
          <w:rFonts w:hint="cs"/>
          <w:sz w:val="28"/>
          <w:szCs w:val="28"/>
          <w:highlight w:val="yellow"/>
          <w:cs/>
        </w:rPr>
        <w:t xml:space="preserve">(ระบุอย่างน้อย </w:t>
      </w:r>
      <w:r>
        <w:rPr>
          <w:sz w:val="28"/>
          <w:szCs w:val="28"/>
          <w:highlight w:val="yellow"/>
        </w:rPr>
        <w:t xml:space="preserve">1 </w:t>
      </w:r>
      <w:r>
        <w:rPr>
          <w:rFonts w:hint="cs"/>
          <w:sz w:val="28"/>
          <w:szCs w:val="28"/>
          <w:highlight w:val="yellow"/>
          <w:cs/>
        </w:rPr>
        <w:t>เล่ม)</w:t>
      </w:r>
      <w:r w:rsidRPr="006F2560">
        <w:rPr>
          <w:rFonts w:hint="cs"/>
          <w:sz w:val="28"/>
          <w:szCs w:val="28"/>
          <w:highlight w:val="yellow"/>
          <w:cs/>
        </w:rPr>
        <w:t>......</w:t>
      </w:r>
    </w:p>
    <w:p w14:paraId="6AD6F432" w14:textId="40D5225D" w:rsidR="005B7CFB" w:rsidRPr="00332510" w:rsidRDefault="006F2560" w:rsidP="0007040A">
      <w:pPr>
        <w:pStyle w:val="Listshortcourse2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332510">
        <w:rPr>
          <w:rFonts w:hint="cs"/>
          <w:sz w:val="28"/>
          <w:szCs w:val="28"/>
          <w:cs/>
        </w:rPr>
        <w:t>คอมพิวเตอร์</w:t>
      </w:r>
      <w:r w:rsidRPr="00332510">
        <w:rPr>
          <w:sz w:val="28"/>
          <w:szCs w:val="28"/>
          <w:cs/>
        </w:rPr>
        <w:t xml:space="preserve">เพื่อสืบค้นข้อมูลทางอินเตอร์เน็ต จำนวน </w:t>
      </w:r>
      <w:r w:rsidRPr="00332510">
        <w:rPr>
          <w:rFonts w:hint="cs"/>
          <w:sz w:val="28"/>
          <w:szCs w:val="28"/>
          <w:highlight w:val="yellow"/>
          <w:cs/>
        </w:rPr>
        <w:t>.......</w:t>
      </w:r>
      <w:r w:rsidRPr="00332510">
        <w:rPr>
          <w:sz w:val="28"/>
          <w:szCs w:val="28"/>
          <w:highlight w:val="yellow"/>
          <w:cs/>
        </w:rPr>
        <w:t xml:space="preserve"> </w:t>
      </w:r>
      <w:r w:rsidRPr="00332510">
        <w:rPr>
          <w:rFonts w:hint="cs"/>
          <w:sz w:val="28"/>
          <w:szCs w:val="28"/>
          <w:highlight w:val="yellow"/>
          <w:cs/>
        </w:rPr>
        <w:t>เครื่อง</w:t>
      </w:r>
      <w:r w:rsidR="005B7CFB" w:rsidRPr="00332510">
        <w:rPr>
          <w:rFonts w:hint="cs"/>
          <w:sz w:val="28"/>
          <w:szCs w:val="28"/>
          <w:highlight w:val="yellow"/>
          <w:cs/>
        </w:rPr>
        <w:t xml:space="preserve"> (</w:t>
      </w:r>
      <w:r w:rsidR="0007040A" w:rsidRPr="00332510">
        <w:rPr>
          <w:sz w:val="28"/>
          <w:szCs w:val="28"/>
          <w:highlight w:val="yellow"/>
        </w:rPr>
        <w:t xml:space="preserve">1 </w:t>
      </w:r>
      <w:r w:rsidR="0007040A" w:rsidRPr="00332510">
        <w:rPr>
          <w:rFonts w:hint="cs"/>
          <w:sz w:val="28"/>
          <w:szCs w:val="28"/>
          <w:highlight w:val="yellow"/>
          <w:cs/>
        </w:rPr>
        <w:t>เครื่อง</w:t>
      </w:r>
      <w:r w:rsidR="0007040A" w:rsidRPr="00332510">
        <w:rPr>
          <w:sz w:val="28"/>
          <w:szCs w:val="28"/>
          <w:highlight w:val="yellow"/>
        </w:rPr>
        <w:t>/</w:t>
      </w:r>
      <w:r w:rsidR="0007040A" w:rsidRPr="00332510">
        <w:rPr>
          <w:rFonts w:hint="cs"/>
          <w:sz w:val="28"/>
          <w:szCs w:val="28"/>
          <w:highlight w:val="yellow"/>
          <w:cs/>
        </w:rPr>
        <w:t xml:space="preserve">ผู้ฝึกอบรบ </w:t>
      </w:r>
      <w:r w:rsidR="0007040A" w:rsidRPr="00332510">
        <w:rPr>
          <w:sz w:val="28"/>
          <w:szCs w:val="28"/>
          <w:highlight w:val="yellow"/>
        </w:rPr>
        <w:t xml:space="preserve">3 </w:t>
      </w:r>
      <w:r w:rsidR="0007040A" w:rsidRPr="00332510">
        <w:rPr>
          <w:rFonts w:hint="cs"/>
          <w:sz w:val="28"/>
          <w:szCs w:val="28"/>
          <w:highlight w:val="yellow"/>
          <w:cs/>
        </w:rPr>
        <w:t>ราย)</w:t>
      </w:r>
      <w:r w:rsidR="00332510" w:rsidRPr="00332510">
        <w:rPr>
          <w:rFonts w:hint="cs"/>
          <w:sz w:val="28"/>
          <w:szCs w:val="28"/>
          <w:highlight w:val="yellow"/>
          <w:cs/>
        </w:rPr>
        <w:t>......</w:t>
      </w:r>
      <w:r w:rsidR="0007040A" w:rsidRPr="00332510">
        <w:rPr>
          <w:sz w:val="28"/>
          <w:szCs w:val="28"/>
        </w:rPr>
        <w:t xml:space="preserve"> </w:t>
      </w:r>
    </w:p>
    <w:p w14:paraId="76E1A68D" w14:textId="03121B92" w:rsidR="00332510" w:rsidRPr="00332510" w:rsidRDefault="00332510" w:rsidP="00332510">
      <w:pPr>
        <w:pStyle w:val="Listshortcourse2"/>
        <w:numPr>
          <w:ilvl w:val="0"/>
          <w:numId w:val="0"/>
        </w:numPr>
        <w:spacing w:line="276" w:lineRule="auto"/>
        <w:ind w:left="340"/>
        <w:rPr>
          <w:sz w:val="28"/>
          <w:szCs w:val="28"/>
          <w:cs/>
        </w:rPr>
      </w:pPr>
      <w:r w:rsidRPr="00332510">
        <w:rPr>
          <w:rFonts w:hint="cs"/>
          <w:sz w:val="28"/>
          <w:szCs w:val="28"/>
          <w:cs/>
        </w:rPr>
        <w:t xml:space="preserve">ทั้งนี้หน่วยงานที่จัดดำเนินการฝึกอบรมมีการประเมินความพร้อมซ้ำทุก </w:t>
      </w:r>
      <w:r w:rsidRPr="00332510">
        <w:rPr>
          <w:sz w:val="28"/>
          <w:szCs w:val="28"/>
        </w:rPr>
        <w:t xml:space="preserve">5 </w:t>
      </w:r>
      <w:r w:rsidRPr="00332510">
        <w:rPr>
          <w:rFonts w:hint="cs"/>
          <w:sz w:val="28"/>
          <w:szCs w:val="28"/>
          <w:cs/>
        </w:rPr>
        <w:t>ปี</w:t>
      </w:r>
    </w:p>
    <w:p w14:paraId="13253B8A" w14:textId="268085FB" w:rsidR="002D756B" w:rsidRPr="00144519" w:rsidRDefault="002D756B" w:rsidP="0007119B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งบประมาณในการฝึกอบรม</w:t>
      </w:r>
    </w:p>
    <w:p w14:paraId="31ED7504" w14:textId="12CFB76E" w:rsidR="00C31D36" w:rsidRPr="006F2560" w:rsidRDefault="006F2560" w:rsidP="006F2560">
      <w:pPr>
        <w:spacing w:line="276" w:lineRule="auto"/>
        <w:jc w:val="left"/>
        <w:rPr>
          <w:sz w:val="28"/>
          <w:szCs w:val="28"/>
        </w:rPr>
      </w:pPr>
      <w:bookmarkStart w:id="0" w:name="_Hlk56503939"/>
      <w:r w:rsidRPr="006F2560">
        <w:rPr>
          <w:rFonts w:hint="cs"/>
          <w:sz w:val="28"/>
          <w:szCs w:val="28"/>
          <w:highlight w:val="yellow"/>
          <w:cs/>
        </w:rPr>
        <w:t>.......................</w:t>
      </w:r>
      <w:r>
        <w:rPr>
          <w:rFonts w:hint="cs"/>
          <w:sz w:val="28"/>
          <w:szCs w:val="28"/>
          <w:highlight w:val="yellow"/>
          <w:cs/>
        </w:rPr>
        <w:t>(ระบุรายละเอียด)</w:t>
      </w:r>
      <w:r w:rsidRPr="006F2560">
        <w:rPr>
          <w:rFonts w:hint="cs"/>
          <w:sz w:val="28"/>
          <w:szCs w:val="28"/>
          <w:highlight w:val="yellow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7F2447C6" w14:textId="77777777" w:rsidR="00FF3E75" w:rsidRPr="006F2560" w:rsidRDefault="00FF3E75" w:rsidP="0007119B">
      <w:pPr>
        <w:spacing w:line="276" w:lineRule="auto"/>
        <w:ind w:firstLine="0"/>
        <w:rPr>
          <w:sz w:val="28"/>
          <w:szCs w:val="28"/>
        </w:rPr>
      </w:pPr>
    </w:p>
    <w:p w14:paraId="35E8836A" w14:textId="2207100E" w:rsidR="00AB6FD2" w:rsidRPr="00144519" w:rsidRDefault="00AB6FD2" w:rsidP="0007119B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lastRenderedPageBreak/>
        <w:t>การออกประกาศนียบัตรโดยสภาเภสัชกรรม</w:t>
      </w:r>
    </w:p>
    <w:p w14:paraId="15F25ABB" w14:textId="03D3AADB" w:rsidR="00AA7E4C" w:rsidRPr="00332510" w:rsidRDefault="00AB6FD2" w:rsidP="00332510">
      <w:pPr>
        <w:spacing w:line="276" w:lineRule="auto"/>
        <w:rPr>
          <w:sz w:val="28"/>
          <w:szCs w:val="28"/>
          <w:highlight w:val="red"/>
        </w:rPr>
      </w:pPr>
      <w:r w:rsidRPr="00144519">
        <w:rPr>
          <w:sz w:val="28"/>
          <w:szCs w:val="28"/>
          <w:cs/>
        </w:rPr>
        <w:t xml:space="preserve">ค่าธรรมเนียมการออกประกาศนียบัตร </w:t>
      </w:r>
      <w:r w:rsidRPr="00144519">
        <w:rPr>
          <w:sz w:val="28"/>
          <w:szCs w:val="28"/>
        </w:rPr>
        <w:t>500</w:t>
      </w:r>
      <w:r w:rsidRPr="00144519">
        <w:rPr>
          <w:sz w:val="28"/>
          <w:szCs w:val="28"/>
          <w:cs/>
        </w:rPr>
        <w:t xml:space="preserve"> บาท </w:t>
      </w:r>
      <w:r w:rsidR="005B7CFB">
        <w:rPr>
          <w:rFonts w:hint="cs"/>
          <w:sz w:val="28"/>
          <w:szCs w:val="28"/>
          <w:cs/>
        </w:rPr>
        <w:t xml:space="preserve"> </w:t>
      </w:r>
    </w:p>
    <w:p w14:paraId="721E138A" w14:textId="77777777" w:rsidR="006F2560" w:rsidRDefault="00423107" w:rsidP="006F2560">
      <w:pPr>
        <w:pStyle w:val="Listshortcourse"/>
        <w:spacing w:line="276" w:lineRule="auto"/>
        <w:rPr>
          <w:sz w:val="28"/>
          <w:szCs w:val="28"/>
        </w:rPr>
      </w:pPr>
      <w:r w:rsidRPr="00144519">
        <w:rPr>
          <w:sz w:val="28"/>
          <w:szCs w:val="28"/>
          <w:cs/>
        </w:rPr>
        <w:t>การสมัครเข้ารับการอบรม</w:t>
      </w:r>
    </w:p>
    <w:p w14:paraId="6B7BCECC" w14:textId="250CAB8D" w:rsidR="006F2560" w:rsidRPr="006F2560" w:rsidRDefault="006F2560" w:rsidP="006F2560">
      <w:pPr>
        <w:pStyle w:val="Listshortcourse"/>
        <w:numPr>
          <w:ilvl w:val="0"/>
          <w:numId w:val="0"/>
        </w:numPr>
        <w:spacing w:line="276" w:lineRule="auto"/>
        <w:ind w:left="340"/>
        <w:jc w:val="left"/>
        <w:rPr>
          <w:b w:val="0"/>
          <w:bCs w:val="0"/>
          <w:sz w:val="28"/>
          <w:szCs w:val="28"/>
        </w:rPr>
      </w:pPr>
      <w:r w:rsidRPr="006F2560">
        <w:rPr>
          <w:rFonts w:hint="cs"/>
          <w:b w:val="0"/>
          <w:bCs w:val="0"/>
          <w:highlight w:val="yellow"/>
          <w:cs/>
        </w:rPr>
        <w:t>.......................(ระบุรายละเอียด)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C5C28" w14:textId="77777777" w:rsidR="00EF046C" w:rsidRPr="00144519" w:rsidRDefault="00EF046C" w:rsidP="0007119B">
      <w:pPr>
        <w:spacing w:line="276" w:lineRule="auto"/>
        <w:rPr>
          <w:sz w:val="28"/>
          <w:szCs w:val="28"/>
        </w:rPr>
      </w:pPr>
    </w:p>
    <w:sectPr w:rsidR="00EF046C" w:rsidRPr="00144519" w:rsidSect="00087668">
      <w:footerReference w:type="default" r:id="rId8"/>
      <w:pgSz w:w="11906" w:h="16838"/>
      <w:pgMar w:top="1440" w:right="1440" w:bottom="1440" w:left="1440" w:header="540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54C8" w14:textId="77777777" w:rsidR="0073000A" w:rsidRDefault="0073000A" w:rsidP="00087668">
      <w:r>
        <w:separator/>
      </w:r>
    </w:p>
  </w:endnote>
  <w:endnote w:type="continuationSeparator" w:id="0">
    <w:p w14:paraId="0218D9AE" w14:textId="77777777" w:rsidR="0073000A" w:rsidRDefault="0073000A" w:rsidP="0008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9355"/>
      <w:docPartObj>
        <w:docPartGallery w:val="Page Numbers (Bottom of Page)"/>
        <w:docPartUnique/>
      </w:docPartObj>
    </w:sdtPr>
    <w:sdtEndPr>
      <w:rPr>
        <w:b/>
        <w:bCs/>
        <w:sz w:val="28"/>
        <w:szCs w:val="36"/>
      </w:rPr>
    </w:sdtEndPr>
    <w:sdtContent>
      <w:p w14:paraId="20AD3DDF" w14:textId="054585B2" w:rsidR="000C7491" w:rsidRPr="000C7491" w:rsidRDefault="000C7491" w:rsidP="000C7491">
        <w:pPr>
          <w:pStyle w:val="aa"/>
          <w:ind w:firstLine="0"/>
          <w:jc w:val="center"/>
          <w:rPr>
            <w:b/>
            <w:bCs/>
            <w:sz w:val="28"/>
            <w:szCs w:val="36"/>
          </w:rPr>
        </w:pPr>
        <w:r>
          <w:rPr>
            <w:rFonts w:cs="TH SarabunPSK"/>
            <w:b/>
            <w:bCs/>
            <w:sz w:val="28"/>
            <w:szCs w:val="28"/>
            <w:cs/>
          </w:rPr>
          <w:t xml:space="preserve">- </w:t>
        </w:r>
        <w:r w:rsidRPr="000C7491">
          <w:rPr>
            <w:b/>
            <w:bCs/>
            <w:sz w:val="28"/>
            <w:szCs w:val="36"/>
          </w:rPr>
          <w:fldChar w:fldCharType="begin"/>
        </w:r>
        <w:r w:rsidRPr="000C7491">
          <w:rPr>
            <w:b/>
            <w:bCs/>
            <w:sz w:val="28"/>
            <w:szCs w:val="36"/>
          </w:rPr>
          <w:instrText xml:space="preserve"> PAGE   \</w:instrText>
        </w:r>
        <w:r w:rsidRPr="000C7491">
          <w:rPr>
            <w:rFonts w:cs="TH SarabunPSK"/>
            <w:b/>
            <w:bCs/>
            <w:sz w:val="28"/>
            <w:szCs w:val="28"/>
            <w:cs/>
          </w:rPr>
          <w:instrText xml:space="preserve">* </w:instrText>
        </w:r>
        <w:r w:rsidRPr="000C7491">
          <w:rPr>
            <w:b/>
            <w:bCs/>
            <w:sz w:val="28"/>
            <w:szCs w:val="36"/>
          </w:rPr>
          <w:instrText xml:space="preserve">MERGEFORMAT </w:instrText>
        </w:r>
        <w:r w:rsidRPr="000C7491">
          <w:rPr>
            <w:b/>
            <w:bCs/>
            <w:sz w:val="28"/>
            <w:szCs w:val="36"/>
          </w:rPr>
          <w:fldChar w:fldCharType="separate"/>
        </w:r>
        <w:r w:rsidR="00EE5F6A">
          <w:rPr>
            <w:b/>
            <w:bCs/>
            <w:noProof/>
            <w:sz w:val="28"/>
            <w:szCs w:val="36"/>
          </w:rPr>
          <w:t>7</w:t>
        </w:r>
        <w:r w:rsidRPr="000C7491">
          <w:rPr>
            <w:b/>
            <w:bCs/>
            <w:noProof/>
            <w:sz w:val="28"/>
            <w:szCs w:val="36"/>
          </w:rPr>
          <w:fldChar w:fldCharType="end"/>
        </w:r>
        <w:r>
          <w:rPr>
            <w:rFonts w:cs="TH SarabunPSK"/>
            <w:b/>
            <w:bCs/>
            <w:noProof/>
            <w:sz w:val="28"/>
            <w:szCs w:val="28"/>
            <w:cs/>
          </w:rPr>
          <w:t xml:space="preserve"> -</w:t>
        </w:r>
      </w:p>
    </w:sdtContent>
  </w:sdt>
  <w:p w14:paraId="7EB394F3" w14:textId="77777777" w:rsidR="000C7491" w:rsidRDefault="000C74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3A68" w14:textId="77777777" w:rsidR="0073000A" w:rsidRDefault="0073000A" w:rsidP="00087668">
      <w:r>
        <w:separator/>
      </w:r>
    </w:p>
  </w:footnote>
  <w:footnote w:type="continuationSeparator" w:id="0">
    <w:p w14:paraId="03D8C3DD" w14:textId="77777777" w:rsidR="0073000A" w:rsidRDefault="0073000A" w:rsidP="0008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5F5"/>
    <w:multiLevelType w:val="hybridMultilevel"/>
    <w:tmpl w:val="4C4EC7AA"/>
    <w:lvl w:ilvl="0" w:tplc="63FE6C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22184"/>
    <w:multiLevelType w:val="hybridMultilevel"/>
    <w:tmpl w:val="D862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825"/>
    <w:multiLevelType w:val="multilevel"/>
    <w:tmpl w:val="0938F34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B914A31"/>
    <w:multiLevelType w:val="hybridMultilevel"/>
    <w:tmpl w:val="F860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587E"/>
    <w:multiLevelType w:val="hybridMultilevel"/>
    <w:tmpl w:val="8C40E68C"/>
    <w:lvl w:ilvl="0" w:tplc="2B64F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00789"/>
    <w:multiLevelType w:val="hybridMultilevel"/>
    <w:tmpl w:val="678AA57E"/>
    <w:lvl w:ilvl="0" w:tplc="5096F6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451F4"/>
    <w:multiLevelType w:val="hybridMultilevel"/>
    <w:tmpl w:val="C84A5714"/>
    <w:lvl w:ilvl="0" w:tplc="9882258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47A63"/>
    <w:multiLevelType w:val="hybridMultilevel"/>
    <w:tmpl w:val="21F03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2267CE">
      <w:start w:val="1"/>
      <w:numFmt w:val="thaiLetters"/>
      <w:lvlText w:val="%2."/>
      <w:lvlJc w:val="left"/>
      <w:pPr>
        <w:ind w:left="1440" w:hanging="360"/>
      </w:pPr>
      <w:rPr>
        <w:b w:val="0"/>
        <w:bCs w:val="0"/>
      </w:rPr>
    </w:lvl>
    <w:lvl w:ilvl="2" w:tplc="5A387B22">
      <w:start w:val="25"/>
      <w:numFmt w:val="bullet"/>
      <w:lvlText w:val="-"/>
      <w:lvlJc w:val="left"/>
      <w:pPr>
        <w:ind w:left="2160" w:hanging="180"/>
      </w:pPr>
      <w:rPr>
        <w:rFonts w:ascii="TH SarabunPSK" w:eastAsia="Calibr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D446E"/>
    <w:multiLevelType w:val="hybridMultilevel"/>
    <w:tmpl w:val="094C2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F15DAD"/>
    <w:multiLevelType w:val="hybridMultilevel"/>
    <w:tmpl w:val="5D3072F6"/>
    <w:lvl w:ilvl="0" w:tplc="5E64AA50">
      <w:start w:val="10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151420"/>
    <w:multiLevelType w:val="hybridMultilevel"/>
    <w:tmpl w:val="98B27E20"/>
    <w:lvl w:ilvl="0" w:tplc="25885E76">
      <w:start w:val="1"/>
      <w:numFmt w:val="decimal"/>
      <w:lvlText w:val="%1."/>
      <w:lvlJc w:val="left"/>
      <w:pPr>
        <w:ind w:left="72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B48D1"/>
    <w:multiLevelType w:val="multilevel"/>
    <w:tmpl w:val="7DE684EA"/>
    <w:lvl w:ilvl="0">
      <w:start w:val="1"/>
      <w:numFmt w:val="decimal"/>
      <w:pStyle w:val="Listtableshortcourse"/>
      <w:lvlText w:val="%1."/>
      <w:lvlJc w:val="left"/>
      <w:pPr>
        <w:tabs>
          <w:tab w:val="num" w:pos="340"/>
        </w:tabs>
        <w:ind w:left="0" w:firstLine="0"/>
      </w:pPr>
      <w:rPr>
        <w:rFonts w:cs="TH SarabunPSK" w:hint="default"/>
        <w:bCs w:val="0"/>
        <w:iCs w:val="0"/>
        <w:szCs w:val="32"/>
      </w:rPr>
    </w:lvl>
    <w:lvl w:ilvl="1">
      <w:start w:val="1"/>
      <w:numFmt w:val="bullet"/>
      <w:suff w:val="space"/>
      <w:lvlText w:val="-"/>
      <w:lvlJc w:val="left"/>
      <w:pPr>
        <w:ind w:left="0" w:firstLine="284"/>
      </w:pPr>
      <w:rPr>
        <w:rFonts w:ascii="TH SarabunPSK" w:hAnsi="TH SarabunPSK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28B4567"/>
    <w:multiLevelType w:val="hybridMultilevel"/>
    <w:tmpl w:val="4F1A1DD8"/>
    <w:lvl w:ilvl="0" w:tplc="5A387B22">
      <w:start w:val="25"/>
      <w:numFmt w:val="bullet"/>
      <w:lvlText w:val="-"/>
      <w:lvlJc w:val="left"/>
      <w:pPr>
        <w:ind w:left="50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0" w:hanging="360"/>
      </w:pPr>
      <w:rPr>
        <w:rFonts w:ascii="Wingdings" w:hAnsi="Wingdings" w:hint="default"/>
      </w:rPr>
    </w:lvl>
  </w:abstractNum>
  <w:abstractNum w:abstractNumId="13" w15:restartNumberingAfterBreak="0">
    <w:nsid w:val="3B8B03C6"/>
    <w:multiLevelType w:val="hybridMultilevel"/>
    <w:tmpl w:val="D7E02F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B85703"/>
    <w:multiLevelType w:val="multilevel"/>
    <w:tmpl w:val="D1BA67DE"/>
    <w:lvl w:ilvl="0">
      <w:start w:val="1"/>
      <w:numFmt w:val="decimal"/>
      <w:pStyle w:val="Listshortcours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shortcourse2"/>
      <w:lvlText w:val="%1.%2"/>
      <w:lvlJc w:val="left"/>
      <w:pPr>
        <w:ind w:left="1247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8" w:hanging="180"/>
      </w:pPr>
      <w:rPr>
        <w:rFonts w:hint="default"/>
      </w:rPr>
    </w:lvl>
  </w:abstractNum>
  <w:abstractNum w:abstractNumId="15" w15:restartNumberingAfterBreak="0">
    <w:nsid w:val="42E04E1D"/>
    <w:multiLevelType w:val="hybridMultilevel"/>
    <w:tmpl w:val="15F22B4E"/>
    <w:lvl w:ilvl="0" w:tplc="4BD22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C0451E"/>
    <w:multiLevelType w:val="hybridMultilevel"/>
    <w:tmpl w:val="7E1A404A"/>
    <w:lvl w:ilvl="0" w:tplc="82C8C344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4691E"/>
    <w:multiLevelType w:val="hybridMultilevel"/>
    <w:tmpl w:val="D9B4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B230F"/>
    <w:multiLevelType w:val="hybridMultilevel"/>
    <w:tmpl w:val="B1EC1E22"/>
    <w:lvl w:ilvl="0" w:tplc="1F845E3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0114639"/>
    <w:multiLevelType w:val="hybridMultilevel"/>
    <w:tmpl w:val="C722D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22913"/>
    <w:multiLevelType w:val="hybridMultilevel"/>
    <w:tmpl w:val="5ED6C0CA"/>
    <w:lvl w:ilvl="0" w:tplc="82C8C344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683333"/>
    <w:multiLevelType w:val="hybridMultilevel"/>
    <w:tmpl w:val="F348A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A401A"/>
    <w:multiLevelType w:val="hybridMultilevel"/>
    <w:tmpl w:val="F0209494"/>
    <w:lvl w:ilvl="0" w:tplc="1A2A224A">
      <w:start w:val="1"/>
      <w:numFmt w:val="decimal"/>
      <w:lvlText w:val="%1)"/>
      <w:lvlJc w:val="left"/>
      <w:pPr>
        <w:ind w:left="1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3" w15:restartNumberingAfterBreak="0">
    <w:nsid w:val="6D715376"/>
    <w:multiLevelType w:val="hybridMultilevel"/>
    <w:tmpl w:val="BD8AD024"/>
    <w:lvl w:ilvl="0" w:tplc="3146C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270230"/>
    <w:multiLevelType w:val="hybridMultilevel"/>
    <w:tmpl w:val="2A0A3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73250">
    <w:abstractNumId w:val="2"/>
  </w:num>
  <w:num w:numId="2" w16cid:durableId="471481689">
    <w:abstractNumId w:val="10"/>
  </w:num>
  <w:num w:numId="3" w16cid:durableId="866018880">
    <w:abstractNumId w:val="1"/>
  </w:num>
  <w:num w:numId="4" w16cid:durableId="1363283592">
    <w:abstractNumId w:val="18"/>
  </w:num>
  <w:num w:numId="5" w16cid:durableId="815490636">
    <w:abstractNumId w:val="9"/>
  </w:num>
  <w:num w:numId="6" w16cid:durableId="983394628">
    <w:abstractNumId w:val="14"/>
  </w:num>
  <w:num w:numId="7" w16cid:durableId="1039433610">
    <w:abstractNumId w:val="14"/>
    <w:lvlOverride w:ilvl="0">
      <w:lvl w:ilvl="0">
        <w:start w:val="1"/>
        <w:numFmt w:val="decimal"/>
        <w:pStyle w:val="Listshortcours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shortcourse2"/>
        <w:lvlText w:val="%1.%2"/>
        <w:lvlJc w:val="left"/>
        <w:pPr>
          <w:ind w:left="1134" w:hanging="397"/>
        </w:pPr>
        <w:rPr>
          <w:rFonts w:hint="default"/>
          <w:b w:val="0"/>
          <w:bCs w:val="0"/>
          <w:i w:val="0"/>
          <w:iCs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38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5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7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9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1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3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58" w:hanging="180"/>
        </w:pPr>
        <w:rPr>
          <w:rFonts w:hint="default"/>
        </w:rPr>
      </w:lvl>
    </w:lvlOverride>
  </w:num>
  <w:num w:numId="8" w16cid:durableId="92239747">
    <w:abstractNumId w:val="14"/>
  </w:num>
  <w:num w:numId="9" w16cid:durableId="1204246036">
    <w:abstractNumId w:val="11"/>
  </w:num>
  <w:num w:numId="10" w16cid:durableId="1820538208">
    <w:abstractNumId w:val="13"/>
  </w:num>
  <w:num w:numId="11" w16cid:durableId="1865243042">
    <w:abstractNumId w:val="19"/>
  </w:num>
  <w:num w:numId="12" w16cid:durableId="95489221">
    <w:abstractNumId w:val="8"/>
  </w:num>
  <w:num w:numId="13" w16cid:durableId="1677073936">
    <w:abstractNumId w:val="20"/>
  </w:num>
  <w:num w:numId="14" w16cid:durableId="635795904">
    <w:abstractNumId w:val="0"/>
  </w:num>
  <w:num w:numId="15" w16cid:durableId="1151868561">
    <w:abstractNumId w:val="4"/>
  </w:num>
  <w:num w:numId="16" w16cid:durableId="537622388">
    <w:abstractNumId w:val="16"/>
  </w:num>
  <w:num w:numId="17" w16cid:durableId="1773352607">
    <w:abstractNumId w:val="21"/>
  </w:num>
  <w:num w:numId="18" w16cid:durableId="1040130027">
    <w:abstractNumId w:val="24"/>
  </w:num>
  <w:num w:numId="19" w16cid:durableId="1749646999">
    <w:abstractNumId w:val="23"/>
  </w:num>
  <w:num w:numId="20" w16cid:durableId="1972662634">
    <w:abstractNumId w:val="15"/>
  </w:num>
  <w:num w:numId="21" w16cid:durableId="398216209">
    <w:abstractNumId w:val="5"/>
  </w:num>
  <w:num w:numId="22" w16cid:durableId="800877530">
    <w:abstractNumId w:val="17"/>
  </w:num>
  <w:num w:numId="23" w16cid:durableId="873269321">
    <w:abstractNumId w:val="12"/>
  </w:num>
  <w:num w:numId="24" w16cid:durableId="473910499">
    <w:abstractNumId w:val="7"/>
  </w:num>
  <w:num w:numId="25" w16cid:durableId="298800788">
    <w:abstractNumId w:val="6"/>
  </w:num>
  <w:num w:numId="26" w16cid:durableId="1464034444">
    <w:abstractNumId w:val="22"/>
  </w:num>
  <w:num w:numId="27" w16cid:durableId="8532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DB"/>
    <w:rsid w:val="00002020"/>
    <w:rsid w:val="00005404"/>
    <w:rsid w:val="0001125E"/>
    <w:rsid w:val="00023000"/>
    <w:rsid w:val="0002356F"/>
    <w:rsid w:val="00026B8C"/>
    <w:rsid w:val="00031998"/>
    <w:rsid w:val="00031DA9"/>
    <w:rsid w:val="00036488"/>
    <w:rsid w:val="00036967"/>
    <w:rsid w:val="00044893"/>
    <w:rsid w:val="00053223"/>
    <w:rsid w:val="0007040A"/>
    <w:rsid w:val="0007119B"/>
    <w:rsid w:val="00072968"/>
    <w:rsid w:val="00073991"/>
    <w:rsid w:val="00077EBB"/>
    <w:rsid w:val="00085D13"/>
    <w:rsid w:val="000862B8"/>
    <w:rsid w:val="00087668"/>
    <w:rsid w:val="00095EDD"/>
    <w:rsid w:val="00096822"/>
    <w:rsid w:val="000A48FE"/>
    <w:rsid w:val="000A4D3D"/>
    <w:rsid w:val="000A5D4A"/>
    <w:rsid w:val="000B00A7"/>
    <w:rsid w:val="000B054E"/>
    <w:rsid w:val="000B413F"/>
    <w:rsid w:val="000B50CA"/>
    <w:rsid w:val="000B6DB0"/>
    <w:rsid w:val="000B7C4B"/>
    <w:rsid w:val="000C7491"/>
    <w:rsid w:val="000D1661"/>
    <w:rsid w:val="000D24BF"/>
    <w:rsid w:val="000D5939"/>
    <w:rsid w:val="000E09E3"/>
    <w:rsid w:val="000E7599"/>
    <w:rsid w:val="000E7A74"/>
    <w:rsid w:val="000F2880"/>
    <w:rsid w:val="000F42FC"/>
    <w:rsid w:val="001012E3"/>
    <w:rsid w:val="00102B96"/>
    <w:rsid w:val="001146D4"/>
    <w:rsid w:val="001179B6"/>
    <w:rsid w:val="001246E4"/>
    <w:rsid w:val="00132EC8"/>
    <w:rsid w:val="00134FC7"/>
    <w:rsid w:val="00135935"/>
    <w:rsid w:val="00136C3D"/>
    <w:rsid w:val="00137E96"/>
    <w:rsid w:val="0014158C"/>
    <w:rsid w:val="00144519"/>
    <w:rsid w:val="00145239"/>
    <w:rsid w:val="00153F6C"/>
    <w:rsid w:val="00154E41"/>
    <w:rsid w:val="001553D5"/>
    <w:rsid w:val="00156DB4"/>
    <w:rsid w:val="00157247"/>
    <w:rsid w:val="001602DA"/>
    <w:rsid w:val="001604F8"/>
    <w:rsid w:val="00164B4A"/>
    <w:rsid w:val="001724E9"/>
    <w:rsid w:val="00172A1E"/>
    <w:rsid w:val="0017348A"/>
    <w:rsid w:val="001750A7"/>
    <w:rsid w:val="00175B2E"/>
    <w:rsid w:val="00176AFB"/>
    <w:rsid w:val="00185A1F"/>
    <w:rsid w:val="00187CCE"/>
    <w:rsid w:val="0019662D"/>
    <w:rsid w:val="0019705C"/>
    <w:rsid w:val="001A11B9"/>
    <w:rsid w:val="001A3BB4"/>
    <w:rsid w:val="001A5E0E"/>
    <w:rsid w:val="001B67F9"/>
    <w:rsid w:val="001C23DA"/>
    <w:rsid w:val="001C74D0"/>
    <w:rsid w:val="001D2A19"/>
    <w:rsid w:val="001D2C26"/>
    <w:rsid w:val="001D41ED"/>
    <w:rsid w:val="001D4AD1"/>
    <w:rsid w:val="001E2BBB"/>
    <w:rsid w:val="001E391E"/>
    <w:rsid w:val="001E5867"/>
    <w:rsid w:val="001E5A68"/>
    <w:rsid w:val="001E6C6C"/>
    <w:rsid w:val="001E6E9B"/>
    <w:rsid w:val="001E7606"/>
    <w:rsid w:val="001F11B1"/>
    <w:rsid w:val="001F64F1"/>
    <w:rsid w:val="001F71D7"/>
    <w:rsid w:val="002011A4"/>
    <w:rsid w:val="002044C1"/>
    <w:rsid w:val="002146A9"/>
    <w:rsid w:val="00224CA8"/>
    <w:rsid w:val="0023002E"/>
    <w:rsid w:val="002330EC"/>
    <w:rsid w:val="0024244D"/>
    <w:rsid w:val="00242B0B"/>
    <w:rsid w:val="0024337F"/>
    <w:rsid w:val="00252599"/>
    <w:rsid w:val="0025657A"/>
    <w:rsid w:val="0026137E"/>
    <w:rsid w:val="00264484"/>
    <w:rsid w:val="00267BB6"/>
    <w:rsid w:val="002738DC"/>
    <w:rsid w:val="00275AA6"/>
    <w:rsid w:val="00275BFB"/>
    <w:rsid w:val="0027636B"/>
    <w:rsid w:val="002916A4"/>
    <w:rsid w:val="00294BD7"/>
    <w:rsid w:val="002A08F1"/>
    <w:rsid w:val="002B68D9"/>
    <w:rsid w:val="002C063C"/>
    <w:rsid w:val="002C3457"/>
    <w:rsid w:val="002C3618"/>
    <w:rsid w:val="002C47CD"/>
    <w:rsid w:val="002C61B7"/>
    <w:rsid w:val="002C64E9"/>
    <w:rsid w:val="002C6AEB"/>
    <w:rsid w:val="002C72D4"/>
    <w:rsid w:val="002C7F03"/>
    <w:rsid w:val="002D15D1"/>
    <w:rsid w:val="002D4F00"/>
    <w:rsid w:val="002D756B"/>
    <w:rsid w:val="002E2BD7"/>
    <w:rsid w:val="002E4CA1"/>
    <w:rsid w:val="002F4AE4"/>
    <w:rsid w:val="002F5974"/>
    <w:rsid w:val="002F7C43"/>
    <w:rsid w:val="00300C7D"/>
    <w:rsid w:val="003076C9"/>
    <w:rsid w:val="003130C2"/>
    <w:rsid w:val="00323015"/>
    <w:rsid w:val="003306E0"/>
    <w:rsid w:val="00332510"/>
    <w:rsid w:val="00340299"/>
    <w:rsid w:val="003478FD"/>
    <w:rsid w:val="00351358"/>
    <w:rsid w:val="00352076"/>
    <w:rsid w:val="00352D18"/>
    <w:rsid w:val="003764E3"/>
    <w:rsid w:val="0038033E"/>
    <w:rsid w:val="0038037A"/>
    <w:rsid w:val="00382E8C"/>
    <w:rsid w:val="003833F2"/>
    <w:rsid w:val="003833FC"/>
    <w:rsid w:val="00384088"/>
    <w:rsid w:val="003865D5"/>
    <w:rsid w:val="003A5237"/>
    <w:rsid w:val="003B3DDB"/>
    <w:rsid w:val="003B4189"/>
    <w:rsid w:val="003B7E70"/>
    <w:rsid w:val="003C1DF1"/>
    <w:rsid w:val="003C52B1"/>
    <w:rsid w:val="003D0E39"/>
    <w:rsid w:val="003D2706"/>
    <w:rsid w:val="003D44FE"/>
    <w:rsid w:val="003D5ED7"/>
    <w:rsid w:val="003E1849"/>
    <w:rsid w:val="003F186A"/>
    <w:rsid w:val="00406420"/>
    <w:rsid w:val="0041053E"/>
    <w:rsid w:val="00411C90"/>
    <w:rsid w:val="00416130"/>
    <w:rsid w:val="00420828"/>
    <w:rsid w:val="00423107"/>
    <w:rsid w:val="00426D3A"/>
    <w:rsid w:val="00430ABE"/>
    <w:rsid w:val="00433448"/>
    <w:rsid w:val="00437834"/>
    <w:rsid w:val="00445BCA"/>
    <w:rsid w:val="00456269"/>
    <w:rsid w:val="004611CE"/>
    <w:rsid w:val="004612DB"/>
    <w:rsid w:val="00480F2C"/>
    <w:rsid w:val="00480FA4"/>
    <w:rsid w:val="004A382A"/>
    <w:rsid w:val="004A39D0"/>
    <w:rsid w:val="004A3EE2"/>
    <w:rsid w:val="004A6863"/>
    <w:rsid w:val="004B031F"/>
    <w:rsid w:val="004C368F"/>
    <w:rsid w:val="004C4260"/>
    <w:rsid w:val="004E1415"/>
    <w:rsid w:val="004E2068"/>
    <w:rsid w:val="004E286E"/>
    <w:rsid w:val="004E69E6"/>
    <w:rsid w:val="004F108D"/>
    <w:rsid w:val="005000AE"/>
    <w:rsid w:val="005002B4"/>
    <w:rsid w:val="005022AA"/>
    <w:rsid w:val="00503DEB"/>
    <w:rsid w:val="005041B6"/>
    <w:rsid w:val="00506AAD"/>
    <w:rsid w:val="005149E6"/>
    <w:rsid w:val="00515C00"/>
    <w:rsid w:val="005226A8"/>
    <w:rsid w:val="005276A2"/>
    <w:rsid w:val="00530C06"/>
    <w:rsid w:val="00534CB3"/>
    <w:rsid w:val="005401D1"/>
    <w:rsid w:val="005441B1"/>
    <w:rsid w:val="00544A95"/>
    <w:rsid w:val="00545A57"/>
    <w:rsid w:val="00546180"/>
    <w:rsid w:val="00550034"/>
    <w:rsid w:val="00550B2D"/>
    <w:rsid w:val="005559CF"/>
    <w:rsid w:val="00555D93"/>
    <w:rsid w:val="005600DE"/>
    <w:rsid w:val="005651B1"/>
    <w:rsid w:val="005651DD"/>
    <w:rsid w:val="00571F5D"/>
    <w:rsid w:val="00574C1E"/>
    <w:rsid w:val="005851FC"/>
    <w:rsid w:val="0058792E"/>
    <w:rsid w:val="005A4F48"/>
    <w:rsid w:val="005B1FC5"/>
    <w:rsid w:val="005B7CFB"/>
    <w:rsid w:val="005C5FEE"/>
    <w:rsid w:val="005D4161"/>
    <w:rsid w:val="005E2F8C"/>
    <w:rsid w:val="005E6149"/>
    <w:rsid w:val="006060F8"/>
    <w:rsid w:val="006062BE"/>
    <w:rsid w:val="00632F68"/>
    <w:rsid w:val="00634F26"/>
    <w:rsid w:val="0064085A"/>
    <w:rsid w:val="0064085D"/>
    <w:rsid w:val="00647350"/>
    <w:rsid w:val="006525E2"/>
    <w:rsid w:val="00654B44"/>
    <w:rsid w:val="00662586"/>
    <w:rsid w:val="006716CD"/>
    <w:rsid w:val="00672073"/>
    <w:rsid w:val="00673C32"/>
    <w:rsid w:val="00673F2D"/>
    <w:rsid w:val="00676839"/>
    <w:rsid w:val="00676EF9"/>
    <w:rsid w:val="00685E3E"/>
    <w:rsid w:val="006B0A9F"/>
    <w:rsid w:val="006B1188"/>
    <w:rsid w:val="006B3762"/>
    <w:rsid w:val="006B6C36"/>
    <w:rsid w:val="006B7672"/>
    <w:rsid w:val="006C23F0"/>
    <w:rsid w:val="006C4227"/>
    <w:rsid w:val="006D0B25"/>
    <w:rsid w:val="006D2D85"/>
    <w:rsid w:val="006D4211"/>
    <w:rsid w:val="006E06DC"/>
    <w:rsid w:val="006E35FA"/>
    <w:rsid w:val="006F1B20"/>
    <w:rsid w:val="006F1FC5"/>
    <w:rsid w:val="006F2560"/>
    <w:rsid w:val="006F355C"/>
    <w:rsid w:val="007001A0"/>
    <w:rsid w:val="00701326"/>
    <w:rsid w:val="0070639A"/>
    <w:rsid w:val="0071429D"/>
    <w:rsid w:val="00723CE5"/>
    <w:rsid w:val="00724792"/>
    <w:rsid w:val="0073000A"/>
    <w:rsid w:val="00731662"/>
    <w:rsid w:val="0073217F"/>
    <w:rsid w:val="00741888"/>
    <w:rsid w:val="00742143"/>
    <w:rsid w:val="00750A85"/>
    <w:rsid w:val="0075427E"/>
    <w:rsid w:val="00757778"/>
    <w:rsid w:val="007638CC"/>
    <w:rsid w:val="007721C1"/>
    <w:rsid w:val="0077353D"/>
    <w:rsid w:val="0077443A"/>
    <w:rsid w:val="007930EA"/>
    <w:rsid w:val="007A1045"/>
    <w:rsid w:val="007A36B7"/>
    <w:rsid w:val="007B2D7E"/>
    <w:rsid w:val="007B5F99"/>
    <w:rsid w:val="007C270B"/>
    <w:rsid w:val="007C5478"/>
    <w:rsid w:val="007D0425"/>
    <w:rsid w:val="007D4B29"/>
    <w:rsid w:val="007E632E"/>
    <w:rsid w:val="007E753F"/>
    <w:rsid w:val="007F0163"/>
    <w:rsid w:val="007F1091"/>
    <w:rsid w:val="007F34BC"/>
    <w:rsid w:val="00801520"/>
    <w:rsid w:val="008025FF"/>
    <w:rsid w:val="00807551"/>
    <w:rsid w:val="00814B05"/>
    <w:rsid w:val="008153CB"/>
    <w:rsid w:val="008314D7"/>
    <w:rsid w:val="00832A99"/>
    <w:rsid w:val="00834FE3"/>
    <w:rsid w:val="00842414"/>
    <w:rsid w:val="00843B66"/>
    <w:rsid w:val="00847F67"/>
    <w:rsid w:val="00854E27"/>
    <w:rsid w:val="00856CA9"/>
    <w:rsid w:val="00865D9E"/>
    <w:rsid w:val="00871608"/>
    <w:rsid w:val="00881880"/>
    <w:rsid w:val="008824A2"/>
    <w:rsid w:val="008A1834"/>
    <w:rsid w:val="008A7150"/>
    <w:rsid w:val="008B32FA"/>
    <w:rsid w:val="008B4AEE"/>
    <w:rsid w:val="008C0D29"/>
    <w:rsid w:val="008C1C47"/>
    <w:rsid w:val="008C2299"/>
    <w:rsid w:val="008C2FD2"/>
    <w:rsid w:val="008C4C00"/>
    <w:rsid w:val="008D344A"/>
    <w:rsid w:val="008D4F88"/>
    <w:rsid w:val="008D615D"/>
    <w:rsid w:val="008E1EC1"/>
    <w:rsid w:val="008E1F28"/>
    <w:rsid w:val="008E4804"/>
    <w:rsid w:val="008F1740"/>
    <w:rsid w:val="008F5C6F"/>
    <w:rsid w:val="008F6151"/>
    <w:rsid w:val="008F78C8"/>
    <w:rsid w:val="00911EFD"/>
    <w:rsid w:val="009126D0"/>
    <w:rsid w:val="00914E9F"/>
    <w:rsid w:val="00915040"/>
    <w:rsid w:val="00917605"/>
    <w:rsid w:val="0093337E"/>
    <w:rsid w:val="00935F42"/>
    <w:rsid w:val="009375DD"/>
    <w:rsid w:val="00944CA2"/>
    <w:rsid w:val="00951C52"/>
    <w:rsid w:val="009525B2"/>
    <w:rsid w:val="00961508"/>
    <w:rsid w:val="0096612C"/>
    <w:rsid w:val="009663D2"/>
    <w:rsid w:val="00966ECE"/>
    <w:rsid w:val="0096783F"/>
    <w:rsid w:val="0097184F"/>
    <w:rsid w:val="00977427"/>
    <w:rsid w:val="00980007"/>
    <w:rsid w:val="0099292F"/>
    <w:rsid w:val="00996DA5"/>
    <w:rsid w:val="00996E12"/>
    <w:rsid w:val="009A760E"/>
    <w:rsid w:val="009A7785"/>
    <w:rsid w:val="009B2394"/>
    <w:rsid w:val="009B551C"/>
    <w:rsid w:val="009C4034"/>
    <w:rsid w:val="009C4ECC"/>
    <w:rsid w:val="009C5F33"/>
    <w:rsid w:val="009C697D"/>
    <w:rsid w:val="009D5E79"/>
    <w:rsid w:val="009E5553"/>
    <w:rsid w:val="009E5B63"/>
    <w:rsid w:val="009F2DAD"/>
    <w:rsid w:val="009F6A7C"/>
    <w:rsid w:val="00A00912"/>
    <w:rsid w:val="00A0344F"/>
    <w:rsid w:val="00A0466A"/>
    <w:rsid w:val="00A06DCD"/>
    <w:rsid w:val="00A07E40"/>
    <w:rsid w:val="00A12B81"/>
    <w:rsid w:val="00A15414"/>
    <w:rsid w:val="00A160A8"/>
    <w:rsid w:val="00A17A36"/>
    <w:rsid w:val="00A248F9"/>
    <w:rsid w:val="00A24AC4"/>
    <w:rsid w:val="00A25A2C"/>
    <w:rsid w:val="00A27676"/>
    <w:rsid w:val="00A3356A"/>
    <w:rsid w:val="00A3371C"/>
    <w:rsid w:val="00A4140B"/>
    <w:rsid w:val="00A47FE2"/>
    <w:rsid w:val="00A52843"/>
    <w:rsid w:val="00A540A1"/>
    <w:rsid w:val="00A54FD1"/>
    <w:rsid w:val="00A6112F"/>
    <w:rsid w:val="00A6148F"/>
    <w:rsid w:val="00A66C7F"/>
    <w:rsid w:val="00A677BB"/>
    <w:rsid w:val="00A67BCB"/>
    <w:rsid w:val="00A741A6"/>
    <w:rsid w:val="00A82716"/>
    <w:rsid w:val="00A87D35"/>
    <w:rsid w:val="00AA1786"/>
    <w:rsid w:val="00AA7E4C"/>
    <w:rsid w:val="00AB555A"/>
    <w:rsid w:val="00AB6FD2"/>
    <w:rsid w:val="00AD52B5"/>
    <w:rsid w:val="00AE3F40"/>
    <w:rsid w:val="00AF5CD6"/>
    <w:rsid w:val="00B0279D"/>
    <w:rsid w:val="00B1156E"/>
    <w:rsid w:val="00B22F7B"/>
    <w:rsid w:val="00B47E0A"/>
    <w:rsid w:val="00B541ED"/>
    <w:rsid w:val="00B624F6"/>
    <w:rsid w:val="00B639E4"/>
    <w:rsid w:val="00B66278"/>
    <w:rsid w:val="00B70E0C"/>
    <w:rsid w:val="00B740B9"/>
    <w:rsid w:val="00B740D1"/>
    <w:rsid w:val="00B83ECD"/>
    <w:rsid w:val="00B87928"/>
    <w:rsid w:val="00B90FD7"/>
    <w:rsid w:val="00B92045"/>
    <w:rsid w:val="00B92383"/>
    <w:rsid w:val="00BB0918"/>
    <w:rsid w:val="00BB6D59"/>
    <w:rsid w:val="00BB7D6B"/>
    <w:rsid w:val="00BC1FEE"/>
    <w:rsid w:val="00BE489E"/>
    <w:rsid w:val="00BE559A"/>
    <w:rsid w:val="00BF7E0D"/>
    <w:rsid w:val="00C10657"/>
    <w:rsid w:val="00C144FA"/>
    <w:rsid w:val="00C14802"/>
    <w:rsid w:val="00C21072"/>
    <w:rsid w:val="00C22A99"/>
    <w:rsid w:val="00C26E31"/>
    <w:rsid w:val="00C31D36"/>
    <w:rsid w:val="00C42FD9"/>
    <w:rsid w:val="00C505D6"/>
    <w:rsid w:val="00C51448"/>
    <w:rsid w:val="00C5215D"/>
    <w:rsid w:val="00C56811"/>
    <w:rsid w:val="00C57B02"/>
    <w:rsid w:val="00C63965"/>
    <w:rsid w:val="00CA1929"/>
    <w:rsid w:val="00CA310B"/>
    <w:rsid w:val="00CA3C4C"/>
    <w:rsid w:val="00CA46F6"/>
    <w:rsid w:val="00CB0B89"/>
    <w:rsid w:val="00CB31F9"/>
    <w:rsid w:val="00CB49F7"/>
    <w:rsid w:val="00CC5383"/>
    <w:rsid w:val="00CC6514"/>
    <w:rsid w:val="00CD68CD"/>
    <w:rsid w:val="00CD74A2"/>
    <w:rsid w:val="00CE1F60"/>
    <w:rsid w:val="00CE1FCD"/>
    <w:rsid w:val="00CE491F"/>
    <w:rsid w:val="00CF5BEC"/>
    <w:rsid w:val="00D01C17"/>
    <w:rsid w:val="00D045EB"/>
    <w:rsid w:val="00D10681"/>
    <w:rsid w:val="00D1170E"/>
    <w:rsid w:val="00D121E6"/>
    <w:rsid w:val="00D1630B"/>
    <w:rsid w:val="00D16B0B"/>
    <w:rsid w:val="00D177B9"/>
    <w:rsid w:val="00D20063"/>
    <w:rsid w:val="00D2305F"/>
    <w:rsid w:val="00D260BC"/>
    <w:rsid w:val="00D26572"/>
    <w:rsid w:val="00D2683D"/>
    <w:rsid w:val="00D32082"/>
    <w:rsid w:val="00D52D24"/>
    <w:rsid w:val="00D57528"/>
    <w:rsid w:val="00D57D45"/>
    <w:rsid w:val="00D649C0"/>
    <w:rsid w:val="00D70AE5"/>
    <w:rsid w:val="00D71B92"/>
    <w:rsid w:val="00D87F88"/>
    <w:rsid w:val="00D94BE1"/>
    <w:rsid w:val="00D95112"/>
    <w:rsid w:val="00D95BA1"/>
    <w:rsid w:val="00D9758F"/>
    <w:rsid w:val="00D97C05"/>
    <w:rsid w:val="00DA1889"/>
    <w:rsid w:val="00DA244B"/>
    <w:rsid w:val="00DA428F"/>
    <w:rsid w:val="00DA545D"/>
    <w:rsid w:val="00DA5F24"/>
    <w:rsid w:val="00DB1E7E"/>
    <w:rsid w:val="00DB28FF"/>
    <w:rsid w:val="00DB56CE"/>
    <w:rsid w:val="00DC7348"/>
    <w:rsid w:val="00DC7439"/>
    <w:rsid w:val="00DE0885"/>
    <w:rsid w:val="00DF66CD"/>
    <w:rsid w:val="00DF7893"/>
    <w:rsid w:val="00E007B3"/>
    <w:rsid w:val="00E11417"/>
    <w:rsid w:val="00E141A2"/>
    <w:rsid w:val="00E24474"/>
    <w:rsid w:val="00E30B68"/>
    <w:rsid w:val="00E401A3"/>
    <w:rsid w:val="00E40D2A"/>
    <w:rsid w:val="00E43BF0"/>
    <w:rsid w:val="00E46989"/>
    <w:rsid w:val="00E57780"/>
    <w:rsid w:val="00E639ED"/>
    <w:rsid w:val="00E66550"/>
    <w:rsid w:val="00E719F4"/>
    <w:rsid w:val="00E8302B"/>
    <w:rsid w:val="00E860AC"/>
    <w:rsid w:val="00EA5420"/>
    <w:rsid w:val="00EC46CA"/>
    <w:rsid w:val="00ED287D"/>
    <w:rsid w:val="00ED76EF"/>
    <w:rsid w:val="00EE2082"/>
    <w:rsid w:val="00EE5307"/>
    <w:rsid w:val="00EE5F6A"/>
    <w:rsid w:val="00EF046C"/>
    <w:rsid w:val="00EF4147"/>
    <w:rsid w:val="00F02377"/>
    <w:rsid w:val="00F04BBD"/>
    <w:rsid w:val="00F06205"/>
    <w:rsid w:val="00F06A6D"/>
    <w:rsid w:val="00F07548"/>
    <w:rsid w:val="00F07F9B"/>
    <w:rsid w:val="00F10CC8"/>
    <w:rsid w:val="00F1655B"/>
    <w:rsid w:val="00F20E5E"/>
    <w:rsid w:val="00F23238"/>
    <w:rsid w:val="00F253FC"/>
    <w:rsid w:val="00F2683C"/>
    <w:rsid w:val="00F42FA9"/>
    <w:rsid w:val="00F443D0"/>
    <w:rsid w:val="00F53E6B"/>
    <w:rsid w:val="00F550B9"/>
    <w:rsid w:val="00F5564B"/>
    <w:rsid w:val="00F55888"/>
    <w:rsid w:val="00F601F7"/>
    <w:rsid w:val="00F61AC8"/>
    <w:rsid w:val="00F62661"/>
    <w:rsid w:val="00F67B4F"/>
    <w:rsid w:val="00F71C5F"/>
    <w:rsid w:val="00F745FF"/>
    <w:rsid w:val="00F749B4"/>
    <w:rsid w:val="00F82278"/>
    <w:rsid w:val="00F84D51"/>
    <w:rsid w:val="00F8689B"/>
    <w:rsid w:val="00F87164"/>
    <w:rsid w:val="00F87436"/>
    <w:rsid w:val="00F9043C"/>
    <w:rsid w:val="00FA0980"/>
    <w:rsid w:val="00FA3CDA"/>
    <w:rsid w:val="00FA6C54"/>
    <w:rsid w:val="00FB0F36"/>
    <w:rsid w:val="00FB5A78"/>
    <w:rsid w:val="00FB7475"/>
    <w:rsid w:val="00FD5D27"/>
    <w:rsid w:val="00FE2920"/>
    <w:rsid w:val="00FF2108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6EFE4"/>
  <w15:chartTrackingRefBased/>
  <w15:docId w15:val="{41CA619A-FAE0-43F8-9A3F-1423E5AD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2A"/>
    <w:pPr>
      <w:spacing w:after="0" w:line="240" w:lineRule="auto"/>
      <w:ind w:firstLine="720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143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2143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423107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EndNoteBibliography">
    <w:name w:val="EndNote Bibliography"/>
    <w:basedOn w:val="a"/>
    <w:link w:val="EndNoteBibliography0"/>
    <w:rsid w:val="00423107"/>
    <w:pPr>
      <w:spacing w:after="200"/>
    </w:pPr>
    <w:rPr>
      <w:rFonts w:ascii="Calibri" w:eastAsia="Calibri" w:hAnsi="Calibri" w:cs="Calibri"/>
      <w:noProof/>
    </w:rPr>
  </w:style>
  <w:style w:type="character" w:customStyle="1" w:styleId="EndNoteBibliography0">
    <w:name w:val="EndNote Bibliography อักขระ"/>
    <w:basedOn w:val="a0"/>
    <w:link w:val="EndNoteBibliography"/>
    <w:rsid w:val="00423107"/>
    <w:rPr>
      <w:rFonts w:ascii="Calibri" w:eastAsia="Calibri" w:hAnsi="Calibri" w:cs="Calibri"/>
      <w:noProof/>
    </w:rPr>
  </w:style>
  <w:style w:type="paragraph" w:customStyle="1" w:styleId="Headingshortcourse">
    <w:name w:val="Heading_short_course"/>
    <w:basedOn w:val="a"/>
    <w:link w:val="HeadingshortcourseChar"/>
    <w:qFormat/>
    <w:rsid w:val="007C5478"/>
    <w:pPr>
      <w:ind w:firstLine="0"/>
      <w:jc w:val="center"/>
    </w:pPr>
    <w:rPr>
      <w:b/>
      <w:bCs/>
      <w:sz w:val="36"/>
      <w:szCs w:val="36"/>
    </w:rPr>
  </w:style>
  <w:style w:type="paragraph" w:customStyle="1" w:styleId="Listshortcourse">
    <w:name w:val="List_short_course"/>
    <w:basedOn w:val="a5"/>
    <w:link w:val="ListshortcourseChar"/>
    <w:qFormat/>
    <w:rsid w:val="004A382A"/>
    <w:pPr>
      <w:numPr>
        <w:numId w:val="8"/>
      </w:numPr>
      <w:spacing w:after="0" w:line="240" w:lineRule="auto"/>
    </w:pPr>
    <w:rPr>
      <w:rFonts w:ascii="TH SarabunPSK" w:hAnsi="TH SarabunPSK" w:cs="TH SarabunPSK"/>
      <w:b/>
      <w:bCs/>
    </w:rPr>
  </w:style>
  <w:style w:type="character" w:customStyle="1" w:styleId="HeadingshortcourseChar">
    <w:name w:val="Heading_short_course Char"/>
    <w:basedOn w:val="a0"/>
    <w:link w:val="Headingshortcourse"/>
    <w:rsid w:val="007C5478"/>
    <w:rPr>
      <w:rFonts w:ascii="TH SarabunPSK" w:hAnsi="TH SarabunPSK" w:cs="TH SarabunPSK"/>
      <w:b/>
      <w:bCs/>
      <w:sz w:val="36"/>
      <w:szCs w:val="36"/>
    </w:rPr>
  </w:style>
  <w:style w:type="paragraph" w:customStyle="1" w:styleId="Listshortcourse2">
    <w:name w:val="List_short_course2"/>
    <w:basedOn w:val="Listshortcourse"/>
    <w:link w:val="Listshortcourse2Char"/>
    <w:qFormat/>
    <w:rsid w:val="004A382A"/>
    <w:pPr>
      <w:numPr>
        <w:ilvl w:val="1"/>
      </w:numPr>
    </w:pPr>
    <w:rPr>
      <w:b w:val="0"/>
      <w:bCs w:val="0"/>
      <w:noProof/>
    </w:rPr>
  </w:style>
  <w:style w:type="character" w:customStyle="1" w:styleId="a6">
    <w:name w:val="ย่อหน้ารายการ อักขระ"/>
    <w:basedOn w:val="a0"/>
    <w:link w:val="a5"/>
    <w:uiPriority w:val="99"/>
    <w:rsid w:val="004A382A"/>
    <w:rPr>
      <w:rFonts w:ascii="Calibri" w:eastAsia="Calibri" w:hAnsi="Calibri" w:cs="Cordia New"/>
    </w:rPr>
  </w:style>
  <w:style w:type="character" w:customStyle="1" w:styleId="ListshortcourseChar">
    <w:name w:val="List_short_course Char"/>
    <w:basedOn w:val="a6"/>
    <w:link w:val="Listshortcourse"/>
    <w:rsid w:val="004A382A"/>
    <w:rPr>
      <w:rFonts w:ascii="TH SarabunPSK" w:eastAsia="Calibri" w:hAnsi="TH SarabunPSK" w:cs="TH SarabunPSK"/>
      <w:b/>
      <w:bCs/>
      <w:sz w:val="32"/>
      <w:szCs w:val="32"/>
    </w:rPr>
  </w:style>
  <w:style w:type="paragraph" w:customStyle="1" w:styleId="Bold">
    <w:name w:val="Bold"/>
    <w:basedOn w:val="a"/>
    <w:link w:val="BoldChar"/>
    <w:qFormat/>
    <w:rsid w:val="004A382A"/>
    <w:pPr>
      <w:ind w:left="2160" w:hanging="1890"/>
    </w:pPr>
    <w:rPr>
      <w:b/>
      <w:bCs/>
    </w:rPr>
  </w:style>
  <w:style w:type="character" w:customStyle="1" w:styleId="Listshortcourse2Char">
    <w:name w:val="List_short_course2 Char"/>
    <w:basedOn w:val="ListshortcourseChar"/>
    <w:link w:val="Listshortcourse2"/>
    <w:rsid w:val="004A382A"/>
    <w:rPr>
      <w:rFonts w:ascii="TH SarabunPSK" w:eastAsia="Calibri" w:hAnsi="TH SarabunPSK" w:cs="TH SarabunPSK"/>
      <w:b w:val="0"/>
      <w:bCs w:val="0"/>
      <w:noProof/>
      <w:sz w:val="32"/>
      <w:szCs w:val="32"/>
    </w:rPr>
  </w:style>
  <w:style w:type="paragraph" w:customStyle="1" w:styleId="Tableheadshortcourse">
    <w:name w:val="Table_head_short_course"/>
    <w:basedOn w:val="a"/>
    <w:link w:val="TableheadshortcourseChar"/>
    <w:qFormat/>
    <w:rsid w:val="004A382A"/>
    <w:pPr>
      <w:ind w:firstLine="0"/>
      <w:jc w:val="center"/>
    </w:pPr>
    <w:rPr>
      <w:b/>
      <w:bCs/>
    </w:rPr>
  </w:style>
  <w:style w:type="character" w:customStyle="1" w:styleId="BoldChar">
    <w:name w:val="Bold Char"/>
    <w:basedOn w:val="a0"/>
    <w:link w:val="Bold"/>
    <w:rsid w:val="004A382A"/>
    <w:rPr>
      <w:rFonts w:ascii="TH SarabunPSK" w:hAnsi="TH SarabunPSK" w:cs="TH SarabunPSK"/>
      <w:b/>
      <w:bCs/>
      <w:sz w:val="32"/>
      <w:szCs w:val="32"/>
    </w:rPr>
  </w:style>
  <w:style w:type="paragraph" w:customStyle="1" w:styleId="Tableshortcourse">
    <w:name w:val="Table_short_course"/>
    <w:basedOn w:val="a"/>
    <w:link w:val="TableshortcourseChar"/>
    <w:qFormat/>
    <w:rsid w:val="004A382A"/>
    <w:pPr>
      <w:ind w:firstLine="0"/>
      <w:jc w:val="center"/>
    </w:pPr>
  </w:style>
  <w:style w:type="character" w:customStyle="1" w:styleId="TableheadshortcourseChar">
    <w:name w:val="Table_head_short_course Char"/>
    <w:basedOn w:val="a0"/>
    <w:link w:val="Tableheadshortcourse"/>
    <w:rsid w:val="004A382A"/>
    <w:rPr>
      <w:rFonts w:ascii="TH SarabunPSK" w:hAnsi="TH SarabunPSK" w:cs="TH SarabunPSK"/>
      <w:b/>
      <w:bCs/>
      <w:sz w:val="32"/>
      <w:szCs w:val="32"/>
    </w:rPr>
  </w:style>
  <w:style w:type="paragraph" w:customStyle="1" w:styleId="Listtableshortcourse">
    <w:name w:val="List_table_short_course"/>
    <w:basedOn w:val="Tableshortcourse"/>
    <w:link w:val="ListtableshortcourseChar"/>
    <w:qFormat/>
    <w:rsid w:val="00D32082"/>
    <w:pPr>
      <w:numPr>
        <w:numId w:val="9"/>
      </w:numPr>
      <w:jc w:val="thaiDistribute"/>
    </w:pPr>
  </w:style>
  <w:style w:type="character" w:customStyle="1" w:styleId="TableshortcourseChar">
    <w:name w:val="Table_short_course Char"/>
    <w:basedOn w:val="a0"/>
    <w:link w:val="Tableshortcourse"/>
    <w:rsid w:val="004A382A"/>
    <w:rPr>
      <w:rFonts w:ascii="TH SarabunPSK" w:hAnsi="TH SarabunPSK" w:cs="TH SarabunPSK"/>
      <w:sz w:val="32"/>
      <w:szCs w:val="32"/>
    </w:rPr>
  </w:style>
  <w:style w:type="table" w:styleId="a7">
    <w:name w:val="Table Grid"/>
    <w:basedOn w:val="a1"/>
    <w:uiPriority w:val="39"/>
    <w:rsid w:val="0051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tableshortcourseChar">
    <w:name w:val="List_table_short_course Char"/>
    <w:basedOn w:val="TableshortcourseChar"/>
    <w:link w:val="Listtableshortcourse"/>
    <w:rsid w:val="00D32082"/>
    <w:rPr>
      <w:rFonts w:ascii="TH SarabunPSK" w:hAnsi="TH SarabunPSK" w:cs="TH SarabunPSK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8766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087668"/>
    <w:rPr>
      <w:rFonts w:ascii="TH SarabunPSK" w:hAnsi="TH SarabunPSK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08766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087668"/>
    <w:rPr>
      <w:rFonts w:ascii="TH SarabunPSK" w:hAnsi="TH SarabunPSK" w:cs="Angsana New"/>
      <w:sz w:val="32"/>
      <w:szCs w:val="40"/>
    </w:rPr>
  </w:style>
  <w:style w:type="character" w:styleId="ac">
    <w:name w:val="Hyperlink"/>
    <w:basedOn w:val="a0"/>
    <w:uiPriority w:val="99"/>
    <w:unhideWhenUsed/>
    <w:rsid w:val="009F6A7C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74C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74C1E"/>
    <w:rPr>
      <w:rFonts w:cs="Angsana New"/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574C1E"/>
    <w:rPr>
      <w:rFonts w:ascii="TH SarabunPSK" w:hAnsi="TH SarabunPSK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74C1E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574C1E"/>
    <w:rPr>
      <w:rFonts w:ascii="TH SarabunPSK" w:hAnsi="TH SarabunPSK" w:cs="Angsana New"/>
      <w:b/>
      <w:bCs/>
      <w:sz w:val="20"/>
      <w:szCs w:val="25"/>
    </w:rPr>
  </w:style>
  <w:style w:type="character" w:customStyle="1" w:styleId="UnresolvedMention1">
    <w:name w:val="Unresolved Mention1"/>
    <w:basedOn w:val="a0"/>
    <w:uiPriority w:val="99"/>
    <w:semiHidden/>
    <w:unhideWhenUsed/>
    <w:rsid w:val="008C2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8204B-DA6E-46FA-BABB-B166DB86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</dc:creator>
  <cp:keywords/>
  <dc:description/>
  <cp:lastModifiedBy>Pinchaya Toprayoon</cp:lastModifiedBy>
  <cp:revision>2</cp:revision>
  <cp:lastPrinted>2020-08-15T07:54:00Z</cp:lastPrinted>
  <dcterms:created xsi:type="dcterms:W3CDTF">2022-05-03T03:48:00Z</dcterms:created>
  <dcterms:modified xsi:type="dcterms:W3CDTF">2022-05-03T03:48:00Z</dcterms:modified>
</cp:coreProperties>
</file>