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F367" w14:textId="7CDFBDC1" w:rsidR="007139E0" w:rsidRPr="00793C0D" w:rsidRDefault="007139E0">
      <w:pPr>
        <w:rPr>
          <w:rFonts w:ascii="TH SarabunPSK" w:eastAsia="TH Sarabun PSK" w:hAnsi="TH SarabunPSK" w:cs="TH SarabunPSK"/>
          <w:b/>
          <w:sz w:val="30"/>
          <w:szCs w:val="30"/>
        </w:rPr>
      </w:pPr>
      <w:r w:rsidRPr="00793C0D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0" locked="0" layoutInCell="1" hidden="0" allowOverlap="1" wp14:anchorId="257177BA" wp14:editId="2D58536D">
            <wp:simplePos x="0" y="0"/>
            <wp:positionH relativeFrom="margin">
              <wp:posOffset>2514600</wp:posOffset>
            </wp:positionH>
            <wp:positionV relativeFrom="paragraph">
              <wp:posOffset>-736600</wp:posOffset>
            </wp:positionV>
            <wp:extent cx="863600" cy="889000"/>
            <wp:effectExtent l="0" t="0" r="0" b="6350"/>
            <wp:wrapNone/>
            <wp:docPr id="6" name="image1.jpg" descr="pf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fin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8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FAD7F" w14:textId="1A2544BC" w:rsidR="0005638D" w:rsidRPr="00793C0D" w:rsidRDefault="00000000" w:rsidP="00793C0D">
      <w:pPr>
        <w:ind w:left="709" w:firstLine="1451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0F9630" wp14:editId="2C01AC9B">
                <wp:simplePos x="0" y="0"/>
                <wp:positionH relativeFrom="column">
                  <wp:posOffset>5664200</wp:posOffset>
                </wp:positionH>
                <wp:positionV relativeFrom="paragraph">
                  <wp:posOffset>-774699</wp:posOffset>
                </wp:positionV>
                <wp:extent cx="881380" cy="389255"/>
                <wp:effectExtent l="0" t="0" r="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590135"/>
                          <a:ext cx="87185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601587" w14:textId="77777777" w:rsidR="0005638D" w:rsidRPr="00F10EB9" w:rsidRDefault="00000000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F10EB9">
                              <w:rPr>
                                <w:rFonts w:ascii="TH SarabunPSK" w:eastAsia="TH Sarabun PSK" w:hAnsi="TH SarabunPSK" w:cs="TH SarabunPSK"/>
                                <w:color w:val="000000"/>
                                <w:sz w:val="30"/>
                              </w:rPr>
                              <w:t>ภาคผนวก จ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F9630" id="สี่เหลี่ยมผืนผ้า 5" o:spid="_x0000_s1026" style="position:absolute;left:0;text-align:left;margin-left:446pt;margin-top:-61pt;width:69.4pt;height:3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A601587" w14:textId="77777777" w:rsidR="0005638D" w:rsidRPr="00F10EB9" w:rsidRDefault="00000000">
                      <w:pPr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F10EB9">
                        <w:rPr>
                          <w:rFonts w:ascii="TH SarabunPSK" w:eastAsia="TH Sarabun PSK" w:hAnsi="TH SarabunPSK" w:cs="TH SarabunPSK"/>
                          <w:color w:val="000000"/>
                          <w:sz w:val="30"/>
                        </w:rPr>
                        <w:t>ภาคผนวก จ</w:t>
                      </w:r>
                    </w:p>
                  </w:txbxContent>
                </v:textbox>
              </v:rect>
            </w:pict>
          </mc:Fallback>
        </mc:AlternateContent>
      </w:r>
      <w:r w:rsidR="00793C0D">
        <w:rPr>
          <w:rFonts w:ascii="TH SarabunPSK" w:eastAsia="TH Sarabun PSK" w:hAnsi="TH SarabunPSK" w:cs="TH SarabunPSK"/>
          <w:b/>
          <w:noProof/>
          <w:sz w:val="30"/>
          <w:szCs w:val="30"/>
        </w:rPr>
        <w:t xml:space="preserve">       </w:t>
      </w:r>
      <w:r w:rsidRPr="00793C0D">
        <w:rPr>
          <w:rFonts w:ascii="TH SarabunPSK" w:eastAsia="TH Sarabun PSK" w:hAnsi="TH SarabunPSK" w:cs="TH SarabunPSK"/>
          <w:b/>
          <w:noProof/>
          <w:sz w:val="30"/>
          <w:szCs w:val="30"/>
        </w:rPr>
        <w:t>ใบสมัครสอบประเมินผลเภสัชกรประจำบ้านชั้นปีที่ 1</w:t>
      </w:r>
      <w:r w:rsidRPr="00793C0D">
        <w:rPr>
          <w:rFonts w:ascii="TH SarabunPSK" w:eastAsia="TH Sarabun PSK" w:hAnsi="TH SarabunPSK" w:cs="TH SarabunPSK"/>
          <w:b/>
          <w:noProof/>
          <w:sz w:val="30"/>
          <w:szCs w:val="30"/>
        </w:rPr>
        <w:br/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หลักสูตรการฝึกอบรมเป็นผู้มีความรู้ ความชำนาญในการประกอบวิชาชีพเภสัชกรรม สาขาเภสัชบำบัด</w:t>
      </w:r>
    </w:p>
    <w:p w14:paraId="6F9FD7AC" w14:textId="77777777" w:rsidR="0005638D" w:rsidRPr="00793C0D" w:rsidRDefault="00000000" w:rsidP="00AC30B4">
      <w:pPr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และหลักสูตรประกาศนียบัตรวิชาชีพเภสัชกรรมชั้นสูง</w:t>
      </w:r>
    </w:p>
    <w:p w14:paraId="6221C91C" w14:textId="78BEB901" w:rsidR="0005638D" w:rsidRPr="00793C0D" w:rsidRDefault="00000000" w:rsidP="00AC30B4">
      <w:pPr>
        <w:ind w:left="-720" w:firstLine="720"/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วิทยาลัยเภสัชบำบัดแห่งประเทศไทย</w:t>
      </w:r>
    </w:p>
    <w:p w14:paraId="4BFAB607" w14:textId="52BE1400" w:rsidR="007139E0" w:rsidRPr="00793C0D" w:rsidRDefault="00793C0D">
      <w:pPr>
        <w:ind w:left="-720"/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 </w:t>
      </w:r>
      <w:r w:rsidR="007139E0" w:rsidRPr="00793C0D">
        <w:rPr>
          <w:rFonts w:ascii="TH SarabunPSK" w:eastAsia="TH Sarabun PSK" w:hAnsi="TH SarabunPSK" w:cs="TH SarabunPSK"/>
          <w:noProof/>
          <w:sz w:val="30"/>
          <w:szCs w:val="30"/>
        </w:rPr>
        <w:t>***************************************************************************************************</w:t>
      </w:r>
    </w:p>
    <w:p w14:paraId="6E28E3CB" w14:textId="2305CE20" w:rsidR="0005638D" w:rsidRPr="00793C0D" w:rsidRDefault="00000000" w:rsidP="00AC30B4">
      <w:pPr>
        <w:spacing w:before="120"/>
        <w:ind w:left="5040" w:right="-180" w:firstLine="720"/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วันที่...............เดือน................... พ.ศ..............</w:t>
      </w:r>
    </w:p>
    <w:p w14:paraId="31B7CB6C" w14:textId="02553596" w:rsidR="0005638D" w:rsidRPr="00793C0D" w:rsidRDefault="00000000" w:rsidP="00AC30B4">
      <w:pPr>
        <w:spacing w:before="180"/>
        <w:ind w:right="-181" w:firstLine="357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ข้าพเจ้า (นาย/นางสาว/นาง)...........</w:t>
      </w:r>
      <w:r w:rsidR="00AC30B4" w:rsidRPr="00793C0D">
        <w:rPr>
          <w:rFonts w:ascii="TH SarabunPSK" w:eastAsia="TH Sarabun PSK" w:hAnsi="TH SarabunPSK" w:cs="TH SarabunPSK"/>
          <w:noProof/>
          <w:sz w:val="30"/>
          <w:szCs w:val="30"/>
        </w:rPr>
        <w:t>...</w:t>
      </w:r>
      <w:r w:rsidR="00793C0D">
        <w:rPr>
          <w:rFonts w:ascii="TH SarabunPSK" w:eastAsia="TH Sarabun PSK" w:hAnsi="TH SarabunPSK" w:cs="TH SarabunPSK"/>
          <w:noProof/>
          <w:sz w:val="30"/>
          <w:szCs w:val="30"/>
        </w:rPr>
        <w:t>.......</w:t>
      </w:r>
      <w:r w:rsidR="00AC30B4" w:rsidRPr="00793C0D">
        <w:rPr>
          <w:rFonts w:ascii="TH SarabunPSK" w:eastAsia="TH Sarabun PSK" w:hAnsi="TH SarabunPSK" w:cs="TH SarabunPSK"/>
          <w:noProof/>
          <w:sz w:val="30"/>
          <w:szCs w:val="30"/>
        </w:rPr>
        <w:t>.......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...... นามสกุล...........</w:t>
      </w:r>
      <w:r w:rsidR="00793C0D">
        <w:rPr>
          <w:rFonts w:ascii="TH SarabunPSK" w:eastAsia="TH Sarabun PSK" w:hAnsi="TH SarabunPSK" w:cs="TH SarabunPSK"/>
          <w:noProof/>
          <w:sz w:val="30"/>
          <w:szCs w:val="30"/>
        </w:rPr>
        <w:t>..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..</w:t>
      </w:r>
      <w:r w:rsidR="00AC30B4" w:rsidRPr="00793C0D">
        <w:rPr>
          <w:rFonts w:ascii="TH SarabunPSK" w:eastAsia="TH Sarabun PSK" w:hAnsi="TH SarabunPSK" w:cs="TH SarabunPSK"/>
          <w:noProof/>
          <w:sz w:val="30"/>
          <w:szCs w:val="30"/>
        </w:rPr>
        <w:t>.....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............ รหัสประจำตัว................................... </w:t>
      </w:r>
    </w:p>
    <w:p w14:paraId="71B522DE" w14:textId="09522BB1" w:rsidR="0005638D" w:rsidRPr="00793C0D" w:rsidRDefault="00000000" w:rsidP="00793C0D">
      <w:pPr>
        <w:spacing w:before="120"/>
        <w:ind w:right="-181" w:firstLine="357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เภสัชกรประจำบ้าน ณ สถาบันแหล่งฝึกอบรม คณะเภสัชศาสตร์ มหาวิทยาลัย.........................</w:t>
      </w:r>
      <w:r w:rsidR="00793C0D">
        <w:rPr>
          <w:rFonts w:ascii="TH SarabunPSK" w:eastAsia="TH Sarabun PSK" w:hAnsi="TH SarabunPSK" w:cs="TH SarabunPSK"/>
          <w:noProof/>
          <w:sz w:val="30"/>
          <w:szCs w:val="30"/>
        </w:rPr>
        <w:t>..........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............................</w:t>
      </w:r>
      <w:r w:rsidR="007139E0"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</w:t>
      </w:r>
    </w:p>
    <w:p w14:paraId="4D078C91" w14:textId="54CBD7B3" w:rsidR="0005638D" w:rsidRPr="00793C0D" w:rsidRDefault="00000000" w:rsidP="006C09A1">
      <w:pPr>
        <w:ind w:left="357" w:right="-941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Wingdings" w:hAnsi="TH SarabunPSK" w:cs="TH SarabunPSK"/>
          <w:noProof/>
          <w:sz w:val="30"/>
          <w:szCs w:val="30"/>
        </w:rPr>
        <w:t xml:space="preserve"> </w:t>
      </w:r>
      <w:r w:rsidR="00793C0D" w:rsidRPr="00793C0D">
        <w:rPr>
          <w:rFonts w:ascii="TH SarabunPSK" w:eastAsia="TH Sarabun PSK" w:hAnsi="TH SarabunPSK" w:cs="TH SarabunPSK" w:hint="cs"/>
          <w:noProof/>
          <w:sz w:val="30"/>
          <w:szCs w:val="30"/>
          <w:cs/>
        </w:rPr>
        <w:t>ใน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หลักสูตรการฝึกอบรมเป็นผู้มีความรู้ ความชำนาญในการประกอบวิชาชีพเภสัชกรรม สาขาเภสัชบำบัด ( 4 ปี)</w:t>
      </w:r>
    </w:p>
    <w:p w14:paraId="35A88280" w14:textId="4C035684" w:rsidR="0005638D" w:rsidRPr="00793C0D" w:rsidRDefault="00000000">
      <w:pPr>
        <w:ind w:left="360" w:right="-943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Wingdings" w:hAnsi="TH SarabunPSK" w:cs="TH SarabunPSK"/>
          <w:noProof/>
          <w:sz w:val="30"/>
          <w:szCs w:val="30"/>
        </w:rPr>
        <w:t xml:space="preserve"> </w:t>
      </w:r>
      <w:r w:rsidR="00793C0D" w:rsidRPr="00793C0D">
        <w:rPr>
          <w:rFonts w:ascii="TH SarabunPSK" w:eastAsia="TH Sarabun PSK" w:hAnsi="TH SarabunPSK" w:cs="TH SarabunPSK" w:hint="cs"/>
          <w:noProof/>
          <w:sz w:val="30"/>
          <w:szCs w:val="30"/>
          <w:cs/>
        </w:rPr>
        <w:t>ใน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หลักสูตรประกาศนียบัตรวิชาชีพเภสัชกรรมชั้นสูง ( 1 ปี)</w:t>
      </w:r>
    </w:p>
    <w:p w14:paraId="1CA32A97" w14:textId="77777777" w:rsidR="0005638D" w:rsidRPr="00793C0D" w:rsidRDefault="00000000" w:rsidP="00793C0D">
      <w:pPr>
        <w:spacing w:before="120"/>
        <w:ind w:left="357" w:right="-941"/>
        <w:rPr>
          <w:rFonts w:ascii="TH SarabunPSK" w:eastAsia="TH Sarabun PSK" w:hAnsi="TH SarabunPSK" w:cs="TH SarabunPSK"/>
          <w:b/>
          <w:bCs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b/>
          <w:bCs/>
          <w:noProof/>
          <w:sz w:val="30"/>
          <w:szCs w:val="30"/>
        </w:rPr>
        <w:t>ขอแสดงความจำนงในการเข้าสอบประเมินผลเภสัชกรประจำบ้านชั้นปีที่ 1 ดังนี้</w:t>
      </w:r>
    </w:p>
    <w:p w14:paraId="3AA59E46" w14:textId="61123178" w:rsidR="0005638D" w:rsidRPr="00793C0D" w:rsidRDefault="00000000">
      <w:pPr>
        <w:ind w:left="360" w:right="-943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ไม่เข้าสอบ เนื่องจาก.........................................................................................................................................</w:t>
      </w:r>
    </w:p>
    <w:p w14:paraId="7EB5BED7" w14:textId="77777777" w:rsidR="0005638D" w:rsidRPr="00793C0D" w:rsidRDefault="00000000" w:rsidP="00793C0D">
      <w:pPr>
        <w:ind w:left="357" w:right="-941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  <w:t>เข้าสอบ แบ่งการสอบออกเป็น 2 ประเภท ดังนี้</w:t>
      </w:r>
    </w:p>
    <w:p w14:paraId="1D672F06" w14:textId="77777777" w:rsidR="0005638D" w:rsidRPr="00793C0D" w:rsidRDefault="00000000">
      <w:pPr>
        <w:ind w:left="1080" w:firstLine="36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D07CFE">
        <w:rPr>
          <w:rFonts w:ascii="TH SarabunPSK" w:eastAsia="TH Sarabun PSK" w:hAnsi="TH SarabunPSK" w:cs="TH SarabunPSK"/>
          <w:b/>
          <w:bCs/>
          <w:noProof/>
          <w:sz w:val="30"/>
          <w:szCs w:val="30"/>
        </w:rPr>
        <w:t>ประเภทที่ 1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การสอบปากเปล่าโดยใช้กรณีศึกษา (Oral Examination)*</w:t>
      </w:r>
    </w:p>
    <w:p w14:paraId="1A83C8D5" w14:textId="77777777" w:rsidR="0005638D" w:rsidRPr="00793C0D" w:rsidRDefault="00000000">
      <w:pPr>
        <w:ind w:left="360" w:firstLine="36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เป็นการสอบครั้งแรก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เป็นการสอบครั้งที่ 2 เป็นต้นไป**</w:t>
      </w:r>
    </w:p>
    <w:p w14:paraId="4CBC4A13" w14:textId="77777777" w:rsidR="0005638D" w:rsidRPr="00793C0D" w:rsidRDefault="00000000" w:rsidP="00793C0D">
      <w:pPr>
        <w:ind w:left="1077" w:firstLine="357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D07CFE">
        <w:rPr>
          <w:rFonts w:ascii="TH SarabunPSK" w:eastAsia="TH Sarabun PSK" w:hAnsi="TH SarabunPSK" w:cs="TH SarabunPSK"/>
          <w:b/>
          <w:bCs/>
          <w:noProof/>
          <w:sz w:val="30"/>
          <w:szCs w:val="30"/>
        </w:rPr>
        <w:t>ประเภทที่ 2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การสอบข้อเขียน (Written Examination)</w:t>
      </w:r>
    </w:p>
    <w:p w14:paraId="6E72ABAB" w14:textId="77777777" w:rsidR="0005638D" w:rsidRPr="00793C0D" w:rsidRDefault="00000000">
      <w:pPr>
        <w:tabs>
          <w:tab w:val="left" w:pos="2160"/>
        </w:tabs>
        <w:ind w:left="36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องค์ความรู้ที่ 1 ด้านเภสัชบำบัด (Pharmacotherapy; PT)</w:t>
      </w:r>
    </w:p>
    <w:p w14:paraId="4030A71F" w14:textId="77777777" w:rsidR="0005638D" w:rsidRPr="00793C0D" w:rsidRDefault="00000000">
      <w:pPr>
        <w:ind w:left="2160" w:firstLine="72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เป็นการสอบครั้งแรก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เป็นการสอบครั้งที่ 2 เป็นต้นไป**</w:t>
      </w:r>
    </w:p>
    <w:p w14:paraId="25882E99" w14:textId="77777777" w:rsidR="0005638D" w:rsidRPr="00793C0D" w:rsidRDefault="00000000">
      <w:pPr>
        <w:ind w:left="1440" w:firstLine="72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   สถานที่สอบ ณ...................................................................</w:t>
      </w:r>
    </w:p>
    <w:p w14:paraId="7470715B" w14:textId="77777777" w:rsidR="0005638D" w:rsidRPr="00793C0D" w:rsidRDefault="00000000" w:rsidP="00793C0D">
      <w:pPr>
        <w:ind w:left="2517" w:right="-346" w:hanging="357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องค์ความรู้ที่ 2 ด้านความรู้อื่นๆที่เกี่ยวข้อง เช่น การประเมินวรรณกรรม เน้นสถิติ  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br/>
        <w:t>และระเบียบวิธีวิจัย  และระบบยาในโรงพยาบาล (Non-pharmacotherapy; N-PT)</w:t>
      </w:r>
    </w:p>
    <w:p w14:paraId="18B99EBB" w14:textId="77777777" w:rsidR="0005638D" w:rsidRPr="00793C0D" w:rsidRDefault="00000000">
      <w:pPr>
        <w:ind w:left="2160" w:firstLine="72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เป็นการสอบครั้งแรก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</w:r>
      <w:r w:rsidRPr="00793C0D">
        <w:rPr>
          <w:rFonts w:ascii="Segoe UI Symbol" w:eastAsia="Wingdings" w:hAnsi="Segoe UI Symbol" w:cs="Segoe UI Symbol"/>
          <w:noProof/>
          <w:sz w:val="30"/>
          <w:szCs w:val="30"/>
        </w:rPr>
        <w:t>❑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เป็นการสอบครั้งที่ 2 เป็นต้นไป**</w:t>
      </w:r>
    </w:p>
    <w:p w14:paraId="240B2A5A" w14:textId="77777777" w:rsidR="0005638D" w:rsidRPr="00793C0D" w:rsidRDefault="00000000">
      <w:pPr>
        <w:ind w:left="1440" w:firstLine="72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   สถานที่สอบ ณ ................................................................. </w:t>
      </w:r>
    </w:p>
    <w:p w14:paraId="5B647DEF" w14:textId="77777777" w:rsidR="0005638D" w:rsidRPr="00793C0D" w:rsidRDefault="00000000">
      <w:pPr>
        <w:spacing w:before="240"/>
        <w:ind w:left="2880" w:right="-465" w:firstLine="720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ลงนาม.......................................................................เภสัชกรประจำบ้าน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br/>
        <w:t xml:space="preserve">    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ab/>
        <w:t xml:space="preserve">            (.........................................................................)        </w:t>
      </w:r>
    </w:p>
    <w:p w14:paraId="39401F5A" w14:textId="77777777" w:rsidR="0005638D" w:rsidRPr="00793C0D" w:rsidRDefault="00000000">
      <w:pPr>
        <w:spacing w:before="400"/>
        <w:ind w:left="360" w:right="-461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จึงเรียนมาเพื่อโปรดทราบ                       ลงนาม............................................................................</w:t>
      </w:r>
    </w:p>
    <w:p w14:paraId="6BFF9E41" w14:textId="77777777" w:rsidR="0005638D" w:rsidRPr="00793C0D" w:rsidRDefault="00000000">
      <w:pPr>
        <w:ind w:right="-461"/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                        (..........................................................................)</w:t>
      </w:r>
    </w:p>
    <w:p w14:paraId="4867064B" w14:textId="77777777" w:rsidR="0005638D" w:rsidRPr="00793C0D" w:rsidRDefault="00000000">
      <w:pPr>
        <w:ind w:right="-463"/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                            ประธานหลักสูตรการฝึกอบรมหลักสูตรเป็นผู้มีความรู้</w:t>
      </w:r>
    </w:p>
    <w:p w14:paraId="33694DA1" w14:textId="77777777" w:rsidR="0005638D" w:rsidRPr="00793C0D" w:rsidRDefault="00000000">
      <w:pPr>
        <w:ind w:right="-463"/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                        ความชำนาญในการประกอบวิชาชีพเภสัชกรรม สาขาเภสัชบำบัด</w:t>
      </w:r>
    </w:p>
    <w:p w14:paraId="69D3DFEB" w14:textId="77777777" w:rsidR="0005638D" w:rsidRPr="00793C0D" w:rsidRDefault="00000000">
      <w:pPr>
        <w:ind w:right="-463"/>
        <w:jc w:val="center"/>
        <w:rPr>
          <w:rFonts w:ascii="TH SarabunPSK" w:eastAsia="TH Sarabun 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                        คณะเภสัชศาสตร์ มหาวิทยาลัย.......................................</w:t>
      </w:r>
    </w:p>
    <w:p w14:paraId="004230B0" w14:textId="77777777" w:rsidR="0005638D" w:rsidRPr="00793C0D" w:rsidRDefault="0005638D">
      <w:pPr>
        <w:ind w:right="-463"/>
        <w:rPr>
          <w:rFonts w:ascii="TH SarabunPSK" w:eastAsia="TH Sarabun PSK" w:hAnsi="TH SarabunPSK" w:cs="TH SarabunPSK"/>
          <w:noProof/>
          <w:sz w:val="30"/>
          <w:szCs w:val="30"/>
        </w:rPr>
      </w:pPr>
    </w:p>
    <w:p w14:paraId="06527C26" w14:textId="34F9376C" w:rsidR="0005638D" w:rsidRPr="00793C0D" w:rsidRDefault="00000000" w:rsidP="006C09A1">
      <w:pPr>
        <w:tabs>
          <w:tab w:val="left" w:pos="993"/>
        </w:tabs>
        <w:ind w:left="1138" w:right="-1413" w:hanging="778"/>
        <w:rPr>
          <w:rFonts w:ascii="TH SarabunPSK" w:hAnsi="TH SarabunPSK" w:cs="TH SarabunPSK"/>
          <w:noProof/>
          <w:sz w:val="30"/>
          <w:szCs w:val="30"/>
        </w:rPr>
      </w:pP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หมายเหตุ –       *   เภสัชกรประจำบ้านต้องเตรียมกรณีศึกษา 3 กรณีศึกษา โดยนำส่งให้ประธานหลักสูตรฯ </w:t>
      </w:r>
      <w:r w:rsidR="00F10EB9"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</w:t>
      </w:r>
      <w:r w:rsidR="00F10EB9" w:rsidRPr="00793C0D">
        <w:rPr>
          <w:rFonts w:ascii="TH SarabunPSK" w:eastAsia="TH Sarabun PSK" w:hAnsi="TH SarabunPSK" w:cs="TH SarabunPSK"/>
          <w:noProof/>
          <w:sz w:val="30"/>
          <w:szCs w:val="30"/>
        </w:rPr>
        <w:br/>
        <w:t xml:space="preserve">              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พิจารณาก่อนนำส่งให้กับคณะอนุกรรมการสอบฯ    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br/>
        <w:t xml:space="preserve">        **   อัตราค่าธรรมเนียมการขอสอบครั้งที่ 2 เป็นต้นไป ราคา 500 บาท/ครั้ง </w:t>
      </w:r>
      <w:r w:rsidR="00F10EB9" w:rsidRPr="00793C0D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</w:t>
      </w:r>
      <w:r w:rsidR="006C09A1">
        <w:rPr>
          <w:rFonts w:ascii="TH SarabunPSK" w:eastAsia="TH Sarabun PSK" w:hAnsi="TH SarabunPSK" w:cs="TH SarabunPSK"/>
          <w:noProof/>
          <w:sz w:val="30"/>
          <w:szCs w:val="30"/>
        </w:rPr>
        <w:t xml:space="preserve">              </w:t>
      </w:r>
      <w:r w:rsidR="006C09A1">
        <w:rPr>
          <w:rFonts w:ascii="TH SarabunPSK" w:eastAsia="TH Sarabun PSK" w:hAnsi="TH SarabunPSK" w:cs="TH SarabunPSK"/>
          <w:noProof/>
          <w:sz w:val="30"/>
          <w:szCs w:val="30"/>
        </w:rPr>
        <w:br/>
        <w:t xml:space="preserve">              </w:t>
      </w:r>
      <w:r w:rsidRPr="00793C0D">
        <w:rPr>
          <w:rFonts w:ascii="TH SarabunPSK" w:eastAsia="TH Sarabun PSK" w:hAnsi="TH SarabunPSK" w:cs="TH SarabunPSK"/>
          <w:noProof/>
          <w:sz w:val="30"/>
          <w:szCs w:val="30"/>
        </w:rPr>
        <w:t>โดยจะต้องแนบสำเนาใบโอนเงินพร้อมกับใบสมัครสอบประเมินผลฯ</w:t>
      </w:r>
      <w:r w:rsidRPr="00793C0D">
        <w:rPr>
          <w:rFonts w:ascii="TH SarabunPSK" w:eastAsia="TH Sarabun PSK" w:hAnsi="TH SarabunPSK" w:cs="TH SarabunPSK"/>
          <w:b/>
          <w:noProof/>
          <w:sz w:val="30"/>
          <w:szCs w:val="30"/>
        </w:rPr>
        <w:t xml:space="preserve">      </w:t>
      </w:r>
      <w:r w:rsidR="006C09A1">
        <w:rPr>
          <w:rFonts w:ascii="TH SarabunPSK" w:eastAsia="TH Sarabun PSK" w:hAnsi="TH SarabunPSK" w:cs="TH SarabunPSK"/>
          <w:b/>
          <w:noProof/>
          <w:sz w:val="30"/>
          <w:szCs w:val="30"/>
        </w:rPr>
        <w:t xml:space="preserve"> </w:t>
      </w:r>
      <w:r w:rsidRPr="00793C0D">
        <w:rPr>
          <w:rFonts w:ascii="TH SarabunPSK" w:eastAsia="TH Sarabun PSK" w:hAnsi="TH SarabunPSK" w:cs="TH SarabunPSK"/>
          <w:b/>
          <w:noProof/>
          <w:sz w:val="30"/>
          <w:szCs w:val="30"/>
        </w:rPr>
        <w:t xml:space="preserve">                            </w:t>
      </w:r>
      <w:r w:rsidRPr="00793C0D">
        <w:rPr>
          <w:rFonts w:ascii="TH SarabunPSK" w:eastAsia="TH Sarabun PSK" w:hAnsi="TH SarabunPSK" w:cs="TH SarabunPSK"/>
          <w:b/>
          <w:noProof/>
          <w:sz w:val="30"/>
          <w:szCs w:val="30"/>
        </w:rPr>
        <w:tab/>
      </w:r>
    </w:p>
    <w:sectPr w:rsidR="0005638D" w:rsidRPr="00793C0D">
      <w:pgSz w:w="12240" w:h="15840"/>
      <w:pgMar w:top="144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PSK">
    <w:altName w:val="Cordia New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38D"/>
    <w:rsid w:val="000269FB"/>
    <w:rsid w:val="0005638D"/>
    <w:rsid w:val="006C09A1"/>
    <w:rsid w:val="007139E0"/>
    <w:rsid w:val="00793C0D"/>
    <w:rsid w:val="00AC30B4"/>
    <w:rsid w:val="00D07CFE"/>
    <w:rsid w:val="00EB76B1"/>
    <w:rsid w:val="00F10EB9"/>
    <w:rsid w:val="00F4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7A60"/>
  <w15:docId w15:val="{43578C1F-7BDA-4C84-8A3D-C285E037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13"/>
    <w:rPr>
      <w:rFonts w:eastAsia="Batang" w:cs="Angsana New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LnXK7Icc58R7B47Gh8amwbGrg==">CgMxLjA4AHIhMWtBMEtLVUpTUTc5VEpZbi1LbEtmbENKRHFTUUdNM01R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Pinchaya</dc:creator>
  <cp:lastModifiedBy>Pinchaya Toprayoon</cp:lastModifiedBy>
  <cp:revision>2</cp:revision>
  <dcterms:created xsi:type="dcterms:W3CDTF">2025-03-19T04:48:00Z</dcterms:created>
  <dcterms:modified xsi:type="dcterms:W3CDTF">2025-03-19T04:48:00Z</dcterms:modified>
</cp:coreProperties>
</file>